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9FD5" w14:textId="231BEF40" w:rsidR="00C043A9" w:rsidRDefault="00C043A9" w:rsidP="00363436">
      <w:pPr>
        <w:jc w:val="center"/>
        <w:rPr>
          <w:rFonts w:ascii="Arial" w:hAnsi="Arial" w:cs="Arial"/>
          <w:b/>
          <w:lang w:val="en-US"/>
        </w:rPr>
      </w:pPr>
      <w:r w:rsidRPr="00C043A9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 xml:space="preserve">ENSITIVE </w:t>
      </w:r>
      <w:r w:rsidRPr="00C043A9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  <w:lang w:val="en-US"/>
        </w:rPr>
        <w:t>PPLICATIONS</w:t>
      </w:r>
      <w:r w:rsidRPr="00C043A9">
        <w:rPr>
          <w:rFonts w:ascii="Arial" w:hAnsi="Arial" w:cs="Arial"/>
          <w:b/>
          <w:lang w:val="en-US"/>
        </w:rPr>
        <w:t xml:space="preserve"> S</w:t>
      </w:r>
      <w:r>
        <w:rPr>
          <w:rFonts w:ascii="Arial" w:hAnsi="Arial" w:cs="Arial"/>
          <w:b/>
          <w:lang w:val="en-US"/>
        </w:rPr>
        <w:t>UPPLIER</w:t>
      </w:r>
      <w:r w:rsidRPr="00C043A9">
        <w:rPr>
          <w:rFonts w:ascii="Arial" w:hAnsi="Arial" w:cs="Arial"/>
          <w:b/>
          <w:lang w:val="en-US"/>
        </w:rPr>
        <w:t xml:space="preserve"> Q</w:t>
      </w:r>
      <w:r>
        <w:rPr>
          <w:rFonts w:ascii="Arial" w:hAnsi="Arial" w:cs="Arial"/>
          <w:b/>
          <w:lang w:val="en-US"/>
        </w:rPr>
        <w:t>UESTIONNAIRE</w:t>
      </w:r>
    </w:p>
    <w:p w14:paraId="0CC37573" w14:textId="51C2B2E3" w:rsidR="00363436" w:rsidRPr="004D14FB" w:rsidRDefault="00363436" w:rsidP="00363436">
      <w:pPr>
        <w:jc w:val="center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  <w:lang w:val="en-US"/>
        </w:rPr>
        <w:t>Medical &amp; Food Contact Applications</w:t>
      </w:r>
    </w:p>
    <w:p w14:paraId="66F1DAE0" w14:textId="77777777" w:rsidR="00312339" w:rsidRDefault="00312339" w:rsidP="00363436">
      <w:pPr>
        <w:spacing w:after="200" w:line="276" w:lineRule="auto"/>
        <w:rPr>
          <w:rStyle w:val="Hyperlink"/>
          <w:rFonts w:ascii="Arial" w:hAnsi="Arial" w:cs="Arial"/>
          <w:b/>
          <w:sz w:val="20"/>
          <w:szCs w:val="20"/>
          <w:lang w:val="en-US" w:eastAsia="zh-CN"/>
        </w:rPr>
      </w:pPr>
    </w:p>
    <w:p w14:paraId="6766B138" w14:textId="64773150" w:rsidR="00312339" w:rsidRPr="00BE731A" w:rsidRDefault="00312339" w:rsidP="00BE731A">
      <w:pPr>
        <w:pStyle w:val="ListParagraph"/>
        <w:spacing w:after="120"/>
        <w:ind w:left="0" w:right="45"/>
        <w:contextualSpacing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1F5A68">
        <w:rPr>
          <w:rFonts w:ascii="Arial" w:hAnsi="Arial" w:cs="Arial"/>
          <w:sz w:val="20"/>
          <w:szCs w:val="20"/>
          <w:lang w:val="en-US" w:eastAsia="zh-CN"/>
        </w:rPr>
        <w:t>Suppliers are requested to provide the information below to ensure that the operations of Covestro</w:t>
      </w:r>
      <w:r>
        <w:rPr>
          <w:rFonts w:ascii="Arial" w:hAnsi="Arial" w:cs="Arial"/>
          <w:sz w:val="20"/>
          <w:szCs w:val="20"/>
          <w:lang w:val="en-US" w:eastAsia="zh-CN"/>
        </w:rPr>
        <w:t xml:space="preserve"> comply</w:t>
      </w:r>
      <w:r w:rsidRPr="001F5A68">
        <w:rPr>
          <w:rFonts w:ascii="Arial" w:hAnsi="Arial" w:cs="Arial"/>
          <w:sz w:val="20"/>
          <w:szCs w:val="20"/>
          <w:lang w:val="en-US" w:eastAsia="zh-CN"/>
        </w:rPr>
        <w:t xml:space="preserve"> with regulatory requirements and </w:t>
      </w:r>
      <w:r w:rsidRPr="00182B23">
        <w:rPr>
          <w:rFonts w:ascii="Arial" w:hAnsi="Arial" w:cs="Arial"/>
          <w:sz w:val="20"/>
          <w:szCs w:val="20"/>
          <w:lang w:val="en-US" w:eastAsia="zh-CN"/>
        </w:rPr>
        <w:t>meet customer needs.</w:t>
      </w:r>
      <w:r w:rsidRPr="00182B23">
        <w:rPr>
          <w:rFonts w:ascii="Arial" w:hAnsi="Arial" w:cs="Arial"/>
        </w:rPr>
        <w:t xml:space="preserve"> </w:t>
      </w:r>
      <w:r w:rsidRPr="00182B23">
        <w:rPr>
          <w:rFonts w:ascii="Arial" w:hAnsi="Arial" w:cs="Arial"/>
          <w:sz w:val="20"/>
          <w:szCs w:val="20"/>
          <w:lang w:val="en-US" w:eastAsia="zh-CN"/>
        </w:rPr>
        <w:t>Suppliers may also provide their own documents if those contain the requested information.</w:t>
      </w:r>
      <w:r w:rsidRPr="00182B23">
        <w:t xml:space="preserve"> </w:t>
      </w:r>
    </w:p>
    <w:p w14:paraId="69A9961F" w14:textId="142373C6" w:rsidR="00312339" w:rsidRPr="001F5A68" w:rsidRDefault="00312339" w:rsidP="00312339">
      <w:pPr>
        <w:pStyle w:val="ListParagraph"/>
        <w:spacing w:after="120"/>
        <w:ind w:left="0" w:right="45"/>
        <w:contextualSpacing w:val="0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1F5A68">
        <w:rPr>
          <w:rFonts w:ascii="Arial" w:hAnsi="Arial" w:cs="Arial"/>
          <w:sz w:val="20"/>
          <w:szCs w:val="20"/>
          <w:lang w:val="en-US" w:eastAsia="zh-CN"/>
        </w:rPr>
        <w:t xml:space="preserve">Please </w:t>
      </w:r>
      <w:r>
        <w:rPr>
          <w:rFonts w:ascii="Arial" w:hAnsi="Arial" w:cs="Arial"/>
          <w:sz w:val="20"/>
          <w:szCs w:val="20"/>
          <w:lang w:val="en-US" w:eastAsia="zh-CN"/>
        </w:rPr>
        <w:t>return</w:t>
      </w:r>
      <w:r w:rsidRPr="001F5A68">
        <w:rPr>
          <w:rFonts w:ascii="Arial" w:hAnsi="Arial" w:cs="Arial"/>
          <w:sz w:val="20"/>
          <w:szCs w:val="20"/>
          <w:lang w:val="en-US" w:eastAsia="zh-CN"/>
        </w:rPr>
        <w:t xml:space="preserve"> the completed form</w:t>
      </w:r>
      <w:r>
        <w:rPr>
          <w:rFonts w:ascii="Arial" w:hAnsi="Arial" w:cs="Arial"/>
          <w:sz w:val="20"/>
          <w:szCs w:val="20"/>
          <w:lang w:val="en-US" w:eastAsia="zh-CN"/>
        </w:rPr>
        <w:t xml:space="preserve"> in a pdf-format. Please also send</w:t>
      </w:r>
      <w:r w:rsidRPr="001F5A68">
        <w:rPr>
          <w:rFonts w:ascii="Arial" w:hAnsi="Arial" w:cs="Arial"/>
          <w:sz w:val="20"/>
          <w:szCs w:val="20"/>
          <w:lang w:val="en-US" w:eastAsia="zh-CN"/>
        </w:rPr>
        <w:t xml:space="preserve"> a current region</w:t>
      </w:r>
      <w:r>
        <w:rPr>
          <w:rFonts w:ascii="Arial" w:hAnsi="Arial" w:cs="Arial"/>
          <w:sz w:val="20"/>
          <w:szCs w:val="20"/>
          <w:lang w:val="en-US" w:eastAsia="zh-CN"/>
        </w:rPr>
        <w:t xml:space="preserve">al </w:t>
      </w:r>
      <w:r w:rsidR="00507C0A">
        <w:rPr>
          <w:rFonts w:ascii="Arial" w:hAnsi="Arial" w:cs="Arial"/>
          <w:sz w:val="20"/>
          <w:szCs w:val="20"/>
          <w:lang w:val="en-US" w:eastAsia="zh-CN"/>
        </w:rPr>
        <w:t>Safety Data Sheet (</w:t>
      </w:r>
      <w:r>
        <w:rPr>
          <w:rFonts w:ascii="Arial" w:hAnsi="Arial" w:cs="Arial"/>
          <w:sz w:val="20"/>
          <w:szCs w:val="20"/>
          <w:lang w:val="en-US" w:eastAsia="zh-CN"/>
        </w:rPr>
        <w:t>SDS</w:t>
      </w:r>
      <w:r w:rsidR="00507C0A">
        <w:rPr>
          <w:rFonts w:ascii="Arial" w:hAnsi="Arial" w:cs="Arial"/>
          <w:sz w:val="20"/>
          <w:szCs w:val="20"/>
          <w:lang w:val="en-US" w:eastAsia="zh-CN"/>
        </w:rPr>
        <w:t>)</w:t>
      </w:r>
      <w:r w:rsidRPr="001F5A68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742E78">
        <w:rPr>
          <w:rFonts w:ascii="Arial" w:hAnsi="Arial" w:cs="Arial"/>
          <w:sz w:val="20"/>
          <w:szCs w:val="20"/>
          <w:lang w:val="en-US" w:eastAsia="zh-CN"/>
        </w:rPr>
        <w:t xml:space="preserve">and </w:t>
      </w:r>
      <w:r w:rsidR="00507C0A">
        <w:rPr>
          <w:rFonts w:ascii="Arial" w:hAnsi="Arial" w:cs="Arial"/>
          <w:sz w:val="20"/>
          <w:szCs w:val="20"/>
          <w:lang w:val="en-US" w:eastAsia="zh-CN"/>
        </w:rPr>
        <w:t>Technical Data Sheet (</w:t>
      </w:r>
      <w:r w:rsidR="00742E78">
        <w:rPr>
          <w:rFonts w:ascii="Arial" w:hAnsi="Arial" w:cs="Arial"/>
          <w:sz w:val="20"/>
          <w:szCs w:val="20"/>
          <w:lang w:val="en-US" w:eastAsia="zh-CN"/>
        </w:rPr>
        <w:t>TDS</w:t>
      </w:r>
      <w:r w:rsidR="00507C0A">
        <w:rPr>
          <w:rFonts w:ascii="Arial" w:hAnsi="Arial" w:cs="Arial"/>
          <w:sz w:val="20"/>
          <w:szCs w:val="20"/>
          <w:lang w:val="en-US" w:eastAsia="zh-CN"/>
        </w:rPr>
        <w:t>)</w:t>
      </w:r>
      <w:r w:rsidR="00742E78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Pr="001F5A68">
        <w:rPr>
          <w:rFonts w:ascii="Arial" w:hAnsi="Arial" w:cs="Arial"/>
          <w:sz w:val="20"/>
          <w:szCs w:val="20"/>
          <w:lang w:val="en-US" w:eastAsia="zh-CN"/>
        </w:rPr>
        <w:t>as well as further attachments</w:t>
      </w:r>
      <w:r>
        <w:rPr>
          <w:rFonts w:ascii="Arial" w:hAnsi="Arial" w:cs="Arial"/>
          <w:sz w:val="20"/>
          <w:szCs w:val="20"/>
          <w:lang w:val="en-US" w:eastAsia="zh-CN"/>
        </w:rPr>
        <w:t>,</w:t>
      </w:r>
      <w:r w:rsidRPr="001F5A68">
        <w:rPr>
          <w:rFonts w:ascii="Arial" w:hAnsi="Arial" w:cs="Arial"/>
          <w:sz w:val="20"/>
          <w:szCs w:val="20"/>
          <w:lang w:val="en-US" w:eastAsia="zh-CN"/>
        </w:rPr>
        <w:t xml:space="preserve"> as appropriate</w:t>
      </w:r>
      <w:r>
        <w:rPr>
          <w:rFonts w:ascii="Arial" w:hAnsi="Arial" w:cs="Arial"/>
          <w:sz w:val="20"/>
          <w:szCs w:val="20"/>
          <w:lang w:val="en-US" w:eastAsia="zh-CN"/>
        </w:rPr>
        <w:t>,</w:t>
      </w:r>
      <w:r w:rsidRPr="001F5A68">
        <w:rPr>
          <w:rFonts w:ascii="Arial" w:hAnsi="Arial" w:cs="Arial"/>
          <w:sz w:val="20"/>
          <w:szCs w:val="20"/>
          <w:lang w:val="en-US" w:eastAsia="zh-CN"/>
        </w:rPr>
        <w:t xml:space="preserve"> to the contac</w:t>
      </w:r>
      <w:r>
        <w:rPr>
          <w:rFonts w:ascii="Arial" w:hAnsi="Arial" w:cs="Arial"/>
          <w:sz w:val="20"/>
          <w:szCs w:val="20"/>
          <w:lang w:val="en-US" w:eastAsia="zh-CN"/>
        </w:rPr>
        <w:t>t person at Covestro</w:t>
      </w:r>
      <w:r w:rsidRPr="001F5A68">
        <w:rPr>
          <w:rFonts w:ascii="Arial" w:hAnsi="Arial" w:cs="Arial"/>
          <w:sz w:val="20"/>
          <w:szCs w:val="20"/>
          <w:lang w:val="en-US" w:eastAsia="zh-CN"/>
        </w:rPr>
        <w:t>.</w:t>
      </w:r>
    </w:p>
    <w:p w14:paraId="29F108DE" w14:textId="77777777" w:rsidR="00312339" w:rsidRPr="001F5A68" w:rsidRDefault="00312339" w:rsidP="00312339">
      <w:pPr>
        <w:pStyle w:val="ListParagraph"/>
        <w:spacing w:after="120"/>
        <w:ind w:left="0" w:right="48"/>
        <w:contextualSpacing w:val="0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1F5A68">
        <w:rPr>
          <w:rFonts w:ascii="Arial" w:hAnsi="Arial" w:cs="Arial"/>
          <w:sz w:val="20"/>
          <w:szCs w:val="20"/>
          <w:lang w:val="en-US" w:eastAsia="zh-CN"/>
        </w:rPr>
        <w:t>This questionnaire applies to the whole product including solvents, additives, by-products</w:t>
      </w:r>
      <w:r>
        <w:rPr>
          <w:rFonts w:ascii="Arial" w:hAnsi="Arial" w:cs="Arial"/>
          <w:sz w:val="20"/>
          <w:szCs w:val="20"/>
          <w:lang w:val="en-US" w:eastAsia="zh-CN"/>
        </w:rPr>
        <w:t>,</w:t>
      </w:r>
      <w:r w:rsidRPr="001F5A68">
        <w:rPr>
          <w:rFonts w:ascii="Arial" w:hAnsi="Arial" w:cs="Arial"/>
          <w:sz w:val="20"/>
          <w:szCs w:val="20"/>
          <w:lang w:val="en-US" w:eastAsia="zh-CN"/>
        </w:rPr>
        <w:t xml:space="preserve"> and impurities.</w:t>
      </w:r>
    </w:p>
    <w:p w14:paraId="1EEDEBD1" w14:textId="77777777" w:rsidR="00312339" w:rsidRPr="00C728F3" w:rsidRDefault="00312339" w:rsidP="00312339">
      <w:pPr>
        <w:spacing w:after="120"/>
        <w:rPr>
          <w:rFonts w:ascii="Arial" w:hAnsi="Arial" w:cs="Arial"/>
          <w:b/>
          <w:sz w:val="20"/>
          <w:szCs w:val="20"/>
          <w:lang w:val="en-US" w:eastAsia="zh-CN"/>
        </w:rPr>
      </w:pPr>
    </w:p>
    <w:p w14:paraId="287C6920" w14:textId="77016DFF" w:rsidR="00312339" w:rsidRPr="00312339" w:rsidRDefault="00312339" w:rsidP="00312339">
      <w:pPr>
        <w:pStyle w:val="ListParagraph"/>
        <w:numPr>
          <w:ilvl w:val="0"/>
          <w:numId w:val="4"/>
        </w:numPr>
        <w:spacing w:after="120"/>
        <w:ind w:left="284" w:hanging="284"/>
        <w:rPr>
          <w:rFonts w:ascii="Arial" w:hAnsi="Arial" w:cs="Arial"/>
          <w:b/>
          <w:sz w:val="20"/>
          <w:szCs w:val="20"/>
          <w:lang w:val="en-US" w:eastAsia="zh-CN"/>
        </w:rPr>
      </w:pPr>
      <w:r w:rsidRPr="00312339">
        <w:rPr>
          <w:rFonts w:ascii="Arial" w:hAnsi="Arial" w:cs="Arial"/>
          <w:b/>
          <w:sz w:val="20"/>
          <w:szCs w:val="20"/>
          <w:lang w:val="en-US" w:eastAsia="zh-CN"/>
        </w:rPr>
        <w:t>General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27"/>
        <w:gridCol w:w="4259"/>
      </w:tblGrid>
      <w:tr w:rsidR="00312339" w:rsidRPr="004D14FB" w14:paraId="33B86663" w14:textId="77777777" w:rsidTr="00524FFD">
        <w:tc>
          <w:tcPr>
            <w:tcW w:w="5054" w:type="dxa"/>
            <w:vAlign w:val="center"/>
          </w:tcPr>
          <w:p w14:paraId="47D9ACF1" w14:textId="77777777" w:rsidR="00312339" w:rsidRPr="00EB420C" w:rsidRDefault="00312339" w:rsidP="00524FFD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B420C">
              <w:rPr>
                <w:rFonts w:ascii="Arial" w:hAnsi="Arial" w:cs="Arial"/>
                <w:sz w:val="18"/>
                <w:szCs w:val="18"/>
                <w:lang w:val="en-US" w:eastAsia="zh-CN"/>
              </w:rPr>
              <w:t>Product Name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(s)</w:t>
            </w:r>
          </w:p>
        </w:tc>
        <w:tc>
          <w:tcPr>
            <w:tcW w:w="4302" w:type="dxa"/>
          </w:tcPr>
          <w:p w14:paraId="04CC7BDC" w14:textId="77777777" w:rsidR="00312339" w:rsidRPr="004D14FB" w:rsidRDefault="00312339" w:rsidP="00524FFD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312339" w:rsidRPr="004D14FB" w14:paraId="392AD009" w14:textId="77777777" w:rsidTr="00524FFD">
        <w:tc>
          <w:tcPr>
            <w:tcW w:w="5054" w:type="dxa"/>
            <w:vAlign w:val="center"/>
          </w:tcPr>
          <w:p w14:paraId="443CB809" w14:textId="77777777" w:rsidR="00312339" w:rsidRPr="00EB420C" w:rsidRDefault="00312339" w:rsidP="00524FFD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B420C">
              <w:rPr>
                <w:rFonts w:ascii="Arial" w:hAnsi="Arial" w:cs="Arial"/>
                <w:sz w:val="18"/>
                <w:szCs w:val="18"/>
                <w:lang w:val="en-US" w:eastAsia="zh-CN"/>
              </w:rPr>
              <w:t>Supplier Name</w:t>
            </w:r>
          </w:p>
        </w:tc>
        <w:tc>
          <w:tcPr>
            <w:tcW w:w="4302" w:type="dxa"/>
          </w:tcPr>
          <w:p w14:paraId="686D0377" w14:textId="77777777" w:rsidR="00312339" w:rsidRPr="004D14FB" w:rsidRDefault="00312339" w:rsidP="00524FFD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312339" w:rsidRPr="004D14FB" w14:paraId="2E3CD4EC" w14:textId="77777777" w:rsidTr="00524FFD">
        <w:tc>
          <w:tcPr>
            <w:tcW w:w="5054" w:type="dxa"/>
            <w:vAlign w:val="center"/>
          </w:tcPr>
          <w:p w14:paraId="3A7BC103" w14:textId="77777777" w:rsidR="00312339" w:rsidRPr="00EB420C" w:rsidRDefault="00312339" w:rsidP="00524FFD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B420C">
              <w:rPr>
                <w:rFonts w:ascii="Arial" w:hAnsi="Arial" w:cs="Arial"/>
                <w:sz w:val="18"/>
                <w:szCs w:val="18"/>
                <w:lang w:val="en-US" w:eastAsia="zh-CN"/>
              </w:rPr>
              <w:t>Supplier Address</w:t>
            </w:r>
          </w:p>
        </w:tc>
        <w:tc>
          <w:tcPr>
            <w:tcW w:w="4302" w:type="dxa"/>
          </w:tcPr>
          <w:p w14:paraId="38A85E77" w14:textId="77777777" w:rsidR="00312339" w:rsidRPr="004D14FB" w:rsidRDefault="00312339" w:rsidP="00524FFD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312339" w:rsidRPr="004D14FB" w14:paraId="3310D49F" w14:textId="77777777" w:rsidTr="00524FFD">
        <w:tc>
          <w:tcPr>
            <w:tcW w:w="5054" w:type="dxa"/>
            <w:vAlign w:val="center"/>
          </w:tcPr>
          <w:p w14:paraId="6EC12578" w14:textId="77777777" w:rsidR="00312339" w:rsidRPr="00EB420C" w:rsidRDefault="00312339" w:rsidP="00524FFD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Manufacturing Country/Countries/Region(s)</w:t>
            </w:r>
          </w:p>
        </w:tc>
        <w:tc>
          <w:tcPr>
            <w:tcW w:w="4302" w:type="dxa"/>
          </w:tcPr>
          <w:p w14:paraId="02C74E3B" w14:textId="77777777" w:rsidR="00312339" w:rsidRPr="004D14FB" w:rsidRDefault="00312339" w:rsidP="00524FFD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312339" w:rsidRPr="004D14FB" w14:paraId="7DDA7BF2" w14:textId="77777777" w:rsidTr="00524FFD">
        <w:tc>
          <w:tcPr>
            <w:tcW w:w="5054" w:type="dxa"/>
            <w:vAlign w:val="center"/>
          </w:tcPr>
          <w:p w14:paraId="43D73DAA" w14:textId="77777777" w:rsidR="00415943" w:rsidRDefault="00415943" w:rsidP="00524FFD">
            <w:pPr>
              <w:spacing w:before="12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Composition:</w:t>
            </w:r>
          </w:p>
          <w:p w14:paraId="27B9B188" w14:textId="6C238A06" w:rsidR="00312339" w:rsidRPr="00EB420C" w:rsidRDefault="00312339" w:rsidP="00524FFD">
            <w:pPr>
              <w:spacing w:before="12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B420C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CAS Number(s) 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&amp; </w:t>
            </w:r>
            <w:r w:rsidR="00822EB9">
              <w:rPr>
                <w:rFonts w:ascii="Arial" w:hAnsi="Arial" w:cs="Arial"/>
                <w:sz w:val="18"/>
                <w:szCs w:val="18"/>
                <w:lang w:val="en-US" w:eastAsia="zh-CN"/>
              </w:rPr>
              <w:t>concentration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(%)</w:t>
            </w:r>
            <w:r w:rsidRPr="00EB420C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(if applicable)</w:t>
            </w:r>
          </w:p>
          <w:p w14:paraId="04A0AFD8" w14:textId="063D15D9" w:rsidR="00312339" w:rsidRDefault="00312339" w:rsidP="009B310A">
            <w:pPr>
              <w:spacing w:after="12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B420C">
              <w:rPr>
                <w:rFonts w:ascii="Arial" w:hAnsi="Arial" w:cs="Arial"/>
                <w:sz w:val="18"/>
                <w:szCs w:val="18"/>
                <w:lang w:val="en-US" w:eastAsia="zh-CN"/>
              </w:rPr>
              <w:t>including solvents, additi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ves, by-products</w:t>
            </w:r>
          </w:p>
        </w:tc>
        <w:tc>
          <w:tcPr>
            <w:tcW w:w="4302" w:type="dxa"/>
          </w:tcPr>
          <w:p w14:paraId="23869A4F" w14:textId="77777777" w:rsidR="00312339" w:rsidRPr="004D14FB" w:rsidRDefault="00312339" w:rsidP="00524FFD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742E78" w:rsidRPr="004D14FB" w14:paraId="236C92E3" w14:textId="77777777" w:rsidTr="00524FFD">
        <w:tc>
          <w:tcPr>
            <w:tcW w:w="5054" w:type="dxa"/>
            <w:vAlign w:val="center"/>
          </w:tcPr>
          <w:p w14:paraId="314F71B0" w14:textId="77777777" w:rsidR="00822EB9" w:rsidRDefault="00822EB9" w:rsidP="00507C0A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Impurity profile:</w:t>
            </w:r>
          </w:p>
          <w:p w14:paraId="0C887655" w14:textId="6962FAC9" w:rsidR="00822EB9" w:rsidRDefault="00822EB9" w:rsidP="00507C0A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B420C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CAS Number(s) 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&amp; concentration*</w:t>
            </w:r>
            <w:r w:rsidRPr="00EB420C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</w:t>
            </w:r>
          </w:p>
          <w:p w14:paraId="55B3B6CA" w14:textId="121EF182" w:rsidR="00742E78" w:rsidRPr="00550495" w:rsidRDefault="00742E78" w:rsidP="00507C0A">
            <w:pPr>
              <w:spacing w:before="120" w:after="120"/>
              <w:rPr>
                <w:rFonts w:ascii="Arial" w:hAnsi="Arial" w:cs="Arial"/>
                <w:i/>
                <w:iCs/>
                <w:sz w:val="16"/>
                <w:szCs w:val="16"/>
                <w:lang w:val="en-US" w:eastAsia="zh-CN"/>
              </w:rPr>
            </w:pPr>
            <w:r w:rsidRPr="00550495">
              <w:rPr>
                <w:rFonts w:ascii="Arial" w:hAnsi="Arial" w:cs="Arial"/>
                <w:i/>
                <w:iCs/>
                <w:sz w:val="16"/>
                <w:szCs w:val="16"/>
                <w:lang w:val="en-US" w:eastAsia="zh-CN"/>
              </w:rPr>
              <w:t xml:space="preserve">Concentration of </w:t>
            </w:r>
            <w:r w:rsidR="00822EB9">
              <w:rPr>
                <w:rFonts w:ascii="Arial" w:hAnsi="Arial" w:cs="Arial"/>
                <w:i/>
                <w:iCs/>
                <w:sz w:val="16"/>
                <w:szCs w:val="16"/>
                <w:lang w:val="en-US" w:eastAsia="zh-CN"/>
              </w:rPr>
              <w:t>C</w:t>
            </w:r>
            <w:r w:rsidRPr="00550495">
              <w:rPr>
                <w:rFonts w:ascii="Arial" w:hAnsi="Arial" w:cs="Arial"/>
                <w:i/>
                <w:iCs/>
                <w:sz w:val="16"/>
                <w:szCs w:val="16"/>
                <w:lang w:val="en-US" w:eastAsia="zh-CN"/>
              </w:rPr>
              <w:t xml:space="preserve">arcinogenic, </w:t>
            </w:r>
            <w:r w:rsidR="00822EB9">
              <w:rPr>
                <w:rFonts w:ascii="Arial" w:hAnsi="Arial" w:cs="Arial"/>
                <w:i/>
                <w:iCs/>
                <w:sz w:val="16"/>
                <w:szCs w:val="16"/>
                <w:lang w:val="en-US" w:eastAsia="zh-CN"/>
              </w:rPr>
              <w:t>M</w:t>
            </w:r>
            <w:r w:rsidRPr="00550495">
              <w:rPr>
                <w:rFonts w:ascii="Arial" w:hAnsi="Arial" w:cs="Arial"/>
                <w:i/>
                <w:iCs/>
                <w:sz w:val="16"/>
                <w:szCs w:val="16"/>
                <w:lang w:val="en-US" w:eastAsia="zh-CN"/>
              </w:rPr>
              <w:t xml:space="preserve">utagenic, </w:t>
            </w:r>
            <w:r w:rsidR="00822EB9">
              <w:rPr>
                <w:rFonts w:ascii="Arial" w:hAnsi="Arial" w:cs="Arial"/>
                <w:i/>
                <w:iCs/>
                <w:sz w:val="16"/>
                <w:szCs w:val="16"/>
                <w:lang w:val="en-US" w:eastAsia="zh-CN"/>
              </w:rPr>
              <w:t>R</w:t>
            </w:r>
            <w:r w:rsidRPr="00550495">
              <w:rPr>
                <w:rFonts w:ascii="Arial" w:hAnsi="Arial" w:cs="Arial"/>
                <w:i/>
                <w:iCs/>
                <w:sz w:val="16"/>
                <w:szCs w:val="16"/>
                <w:lang w:val="en-US" w:eastAsia="zh-CN"/>
              </w:rPr>
              <w:t>eprotoxic impurities present in your material above 1 ppm. Mention all non-CMR impurities above 1000 ppm</w:t>
            </w:r>
          </w:p>
        </w:tc>
        <w:tc>
          <w:tcPr>
            <w:tcW w:w="4302" w:type="dxa"/>
          </w:tcPr>
          <w:p w14:paraId="6A7847EF" w14:textId="77777777" w:rsidR="00742E78" w:rsidRPr="004D14FB" w:rsidRDefault="00742E78" w:rsidP="00524FFD">
            <w:pPr>
              <w:rPr>
                <w:sz w:val="20"/>
                <w:szCs w:val="20"/>
                <w:lang w:val="en-US" w:eastAsia="zh-CN"/>
              </w:rPr>
            </w:pPr>
          </w:p>
        </w:tc>
      </w:tr>
    </w:tbl>
    <w:p w14:paraId="41D1FC68" w14:textId="77777777" w:rsidR="00312339" w:rsidRDefault="00312339" w:rsidP="00312339">
      <w:pPr>
        <w:rPr>
          <w:rFonts w:ascii="Arial" w:hAnsi="Arial" w:cs="Arial"/>
          <w:sz w:val="20"/>
          <w:szCs w:val="20"/>
          <w:lang w:val="en-US" w:eastAsia="zh-CN"/>
        </w:rPr>
        <w:sectPr w:rsidR="00312339" w:rsidSect="00312339">
          <w:headerReference w:type="default" r:id="rId10"/>
          <w:footerReference w:type="default" r:id="rId11"/>
          <w:type w:val="continuous"/>
          <w:pgSz w:w="12240" w:h="15840"/>
          <w:pgMar w:top="2098" w:right="1418" w:bottom="1134" w:left="1418" w:header="720" w:footer="720" w:gutter="0"/>
          <w:cols w:space="720"/>
          <w:docGrid w:linePitch="360"/>
        </w:sectPr>
      </w:pPr>
    </w:p>
    <w:p w14:paraId="67A9BFBD" w14:textId="77777777" w:rsidR="00312339" w:rsidRDefault="00312339" w:rsidP="00312339">
      <w:pPr>
        <w:rPr>
          <w:rFonts w:ascii="Arial" w:hAnsi="Arial" w:cs="Arial"/>
          <w:b/>
          <w:sz w:val="20"/>
          <w:szCs w:val="20"/>
          <w:lang w:val="en-US" w:eastAsia="zh-CN"/>
        </w:rPr>
      </w:pPr>
    </w:p>
    <w:p w14:paraId="762DAE37" w14:textId="135708F0" w:rsidR="00312339" w:rsidRPr="00312339" w:rsidRDefault="00312339" w:rsidP="00312339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  <w:lang w:val="en-US" w:eastAsia="zh-CN"/>
        </w:rPr>
      </w:pPr>
      <w:r w:rsidRPr="00312339">
        <w:rPr>
          <w:rFonts w:ascii="Arial" w:hAnsi="Arial" w:cs="Arial"/>
          <w:b/>
          <w:sz w:val="20"/>
          <w:szCs w:val="20"/>
          <w:lang w:val="en-US" w:eastAsia="zh-CN"/>
        </w:rPr>
        <w:t>Supplier Declaration</w:t>
      </w:r>
    </w:p>
    <w:p w14:paraId="51817E26" w14:textId="77777777" w:rsidR="00312339" w:rsidRDefault="00312339" w:rsidP="00312339">
      <w:pPr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1F5A68">
        <w:rPr>
          <w:rFonts w:ascii="Arial" w:hAnsi="Arial" w:cs="Arial"/>
          <w:sz w:val="20"/>
          <w:szCs w:val="20"/>
          <w:lang w:val="en-US" w:eastAsia="zh-CN"/>
        </w:rPr>
        <w:t>We confirm that the information provided in this questionnaire is correct and complete</w:t>
      </w:r>
      <w:r>
        <w:rPr>
          <w:rFonts w:ascii="Arial" w:hAnsi="Arial" w:cs="Arial"/>
          <w:sz w:val="20"/>
          <w:szCs w:val="20"/>
          <w:lang w:val="en-US" w:eastAsia="zh-CN"/>
        </w:rPr>
        <w:t>.</w:t>
      </w:r>
      <w:r w:rsidRPr="001F5A68">
        <w:rPr>
          <w:rFonts w:ascii="Arial" w:hAnsi="Arial" w:cs="Arial"/>
          <w:sz w:val="20"/>
          <w:szCs w:val="20"/>
        </w:rPr>
        <w:t xml:space="preserve"> </w:t>
      </w:r>
      <w:r w:rsidRPr="001F5A68">
        <w:rPr>
          <w:rFonts w:ascii="Arial" w:hAnsi="Arial" w:cs="Arial"/>
          <w:sz w:val="20"/>
          <w:szCs w:val="20"/>
          <w:lang w:val="en-US" w:eastAsia="zh-CN"/>
        </w:rPr>
        <w:t>We agree to inform Covestro on any product modification that may affect the information provided in this document.</w:t>
      </w:r>
    </w:p>
    <w:p w14:paraId="6FD14F8B" w14:textId="77777777" w:rsidR="00312339" w:rsidRPr="001F5A68" w:rsidRDefault="00312339" w:rsidP="00312339">
      <w:pPr>
        <w:rPr>
          <w:rFonts w:ascii="Arial" w:hAnsi="Arial" w:cs="Arial"/>
          <w:sz w:val="20"/>
          <w:szCs w:val="20"/>
          <w:lang w:val="en-US" w:eastAsia="zh-CN"/>
        </w:rPr>
      </w:pPr>
    </w:p>
    <w:p w14:paraId="4BE57C3C" w14:textId="77777777" w:rsidR="00312339" w:rsidRDefault="00312339" w:rsidP="00312339">
      <w:pPr>
        <w:rPr>
          <w:rFonts w:ascii="Arial" w:hAnsi="Arial" w:cs="Arial"/>
          <w:sz w:val="20"/>
          <w:szCs w:val="20"/>
          <w:lang w:val="en-US" w:eastAsia="zh-CN"/>
        </w:rPr>
      </w:pPr>
    </w:p>
    <w:p w14:paraId="3DDBE3A3" w14:textId="77777777" w:rsidR="00312339" w:rsidRDefault="00312339" w:rsidP="00312339">
      <w:pPr>
        <w:spacing w:after="240"/>
        <w:rPr>
          <w:rFonts w:ascii="Arial" w:hAnsi="Arial" w:cs="Arial"/>
          <w:sz w:val="20"/>
          <w:szCs w:val="20"/>
          <w:lang w:val="en-US" w:eastAsia="zh-CN"/>
        </w:rPr>
      </w:pPr>
      <w:r w:rsidRPr="00073DF4">
        <w:rPr>
          <w:rFonts w:ascii="Arial" w:hAnsi="Arial" w:cs="Arial"/>
          <w:sz w:val="20"/>
          <w:szCs w:val="20"/>
          <w:lang w:val="en-US" w:eastAsia="zh-CN"/>
        </w:rPr>
        <w:t>Prepared by</w:t>
      </w:r>
      <w:r>
        <w:rPr>
          <w:rFonts w:ascii="Arial" w:hAnsi="Arial" w:cs="Arial"/>
          <w:sz w:val="20"/>
          <w:szCs w:val="20"/>
          <w:lang w:val="en-US" w:eastAsia="zh-CN"/>
        </w:rPr>
        <w:t>:  _</w:t>
      </w:r>
      <w:r w:rsidRPr="00AD4102">
        <w:rPr>
          <w:rFonts w:ascii="Arial" w:hAnsi="Arial" w:cs="Arial"/>
          <w:sz w:val="20"/>
          <w:szCs w:val="20"/>
          <w:lang w:val="en-US" w:eastAsia="zh-CN"/>
        </w:rPr>
        <w:t>_______________________</w:t>
      </w:r>
      <w:r>
        <w:rPr>
          <w:rFonts w:ascii="Arial" w:hAnsi="Arial" w:cs="Arial"/>
          <w:sz w:val="20"/>
          <w:szCs w:val="20"/>
          <w:lang w:val="en-US" w:eastAsia="zh-CN"/>
        </w:rPr>
        <w:tab/>
      </w:r>
      <w:r>
        <w:rPr>
          <w:rFonts w:ascii="Arial" w:hAnsi="Arial" w:cs="Arial"/>
          <w:sz w:val="20"/>
          <w:szCs w:val="20"/>
          <w:lang w:val="en-US" w:eastAsia="zh-CN"/>
        </w:rPr>
        <w:tab/>
        <w:t>Department/Position: _____________________</w:t>
      </w:r>
    </w:p>
    <w:p w14:paraId="37B8B5E3" w14:textId="77777777" w:rsidR="00312339" w:rsidRDefault="00312339" w:rsidP="00312339">
      <w:pPr>
        <w:spacing w:after="120"/>
        <w:rPr>
          <w:rFonts w:ascii="Arial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val="en-US" w:eastAsia="zh-CN"/>
        </w:rPr>
        <w:t xml:space="preserve">Email/Phone: ________________________      </w:t>
      </w:r>
      <w:r>
        <w:rPr>
          <w:rFonts w:ascii="Arial" w:hAnsi="Arial" w:cs="Arial"/>
          <w:sz w:val="20"/>
          <w:szCs w:val="20"/>
          <w:lang w:val="en-US" w:eastAsia="zh-CN"/>
        </w:rPr>
        <w:tab/>
      </w:r>
      <w:r>
        <w:rPr>
          <w:rFonts w:ascii="Arial" w:hAnsi="Arial" w:cs="Arial"/>
          <w:sz w:val="20"/>
          <w:szCs w:val="20"/>
          <w:lang w:val="en-US" w:eastAsia="zh-CN"/>
        </w:rPr>
        <w:tab/>
        <w:t>Date:</w:t>
      </w:r>
      <w:r>
        <w:rPr>
          <w:rFonts w:ascii="Arial" w:hAnsi="Arial" w:cs="Arial"/>
          <w:sz w:val="20"/>
          <w:szCs w:val="20"/>
          <w:lang w:val="en-US" w:eastAsia="zh-CN"/>
        </w:rPr>
        <w:tab/>
      </w:r>
      <w:r>
        <w:rPr>
          <w:rFonts w:ascii="Arial" w:hAnsi="Arial" w:cs="Arial"/>
          <w:sz w:val="20"/>
          <w:szCs w:val="20"/>
          <w:lang w:val="en-US" w:eastAsia="zh-CN"/>
        </w:rPr>
        <w:tab/>
        <w:t xml:space="preserve">         _____________________</w:t>
      </w:r>
      <w:r w:rsidRPr="00073DF4">
        <w:rPr>
          <w:rFonts w:ascii="Arial" w:hAnsi="Arial" w:cs="Arial"/>
          <w:sz w:val="20"/>
          <w:szCs w:val="20"/>
          <w:lang w:val="en-US" w:eastAsia="zh-CN"/>
        </w:rPr>
        <w:t xml:space="preserve">      </w:t>
      </w:r>
    </w:p>
    <w:p w14:paraId="44269EDB" w14:textId="77777777" w:rsidR="00312339" w:rsidRDefault="00312339" w:rsidP="00312339">
      <w:pPr>
        <w:ind w:left="3600" w:firstLine="720"/>
        <w:jc w:val="right"/>
        <w:rPr>
          <w:lang w:val="en-US"/>
        </w:rPr>
      </w:pPr>
    </w:p>
    <w:p w14:paraId="18A905C9" w14:textId="77777777" w:rsidR="00312339" w:rsidRDefault="00312339" w:rsidP="00312339">
      <w:pPr>
        <w:spacing w:after="480"/>
        <w:ind w:left="2880" w:right="1593" w:hanging="2880"/>
        <w:rPr>
          <w:rFonts w:ascii="Arial" w:hAnsi="Arial" w:cs="Arial"/>
          <w:b/>
          <w:sz w:val="20"/>
          <w:szCs w:val="20"/>
          <w:lang w:val="en-US" w:eastAsia="zh-CN"/>
        </w:rPr>
      </w:pPr>
      <w:r w:rsidRPr="001C1B01">
        <w:rPr>
          <w:rFonts w:ascii="Arial" w:hAnsi="Arial" w:cs="Arial"/>
          <w:b/>
          <w:sz w:val="20"/>
          <w:szCs w:val="20"/>
          <w:lang w:val="en-US" w:eastAsia="zh-CN"/>
        </w:rPr>
        <w:t>Signature:</w:t>
      </w:r>
    </w:p>
    <w:p w14:paraId="7E62C084" w14:textId="77777777" w:rsidR="00822EB9" w:rsidRDefault="00822EB9" w:rsidP="00312339">
      <w:pPr>
        <w:spacing w:before="120"/>
        <w:rPr>
          <w:rFonts w:ascii="Arial" w:hAnsi="Arial" w:cs="Arial"/>
          <w:sz w:val="20"/>
          <w:szCs w:val="20"/>
          <w:lang w:val="en-US" w:eastAsia="zh-CN"/>
        </w:rPr>
      </w:pPr>
    </w:p>
    <w:p w14:paraId="358FC851" w14:textId="77777777" w:rsidR="00822EB9" w:rsidRDefault="00822EB9" w:rsidP="00312339">
      <w:pPr>
        <w:spacing w:before="120"/>
        <w:rPr>
          <w:rFonts w:ascii="Arial" w:hAnsi="Arial" w:cs="Arial"/>
          <w:sz w:val="20"/>
          <w:szCs w:val="20"/>
          <w:lang w:val="en-US" w:eastAsia="zh-CN"/>
        </w:rPr>
      </w:pPr>
    </w:p>
    <w:p w14:paraId="11B97DB6" w14:textId="77777777" w:rsidR="00E72C1D" w:rsidRDefault="00E72C1D" w:rsidP="00312339">
      <w:pPr>
        <w:spacing w:before="120"/>
        <w:rPr>
          <w:rFonts w:ascii="Arial" w:hAnsi="Arial" w:cs="Arial"/>
          <w:sz w:val="20"/>
          <w:szCs w:val="20"/>
          <w:lang w:val="en-US" w:eastAsia="zh-CN"/>
        </w:rPr>
      </w:pPr>
    </w:p>
    <w:p w14:paraId="274FBBC6" w14:textId="210D2E64" w:rsidR="00312339" w:rsidRPr="001253C7" w:rsidRDefault="00312339" w:rsidP="00312339">
      <w:pPr>
        <w:spacing w:before="120"/>
        <w:rPr>
          <w:rFonts w:ascii="Arial" w:hAnsi="Arial" w:cs="Arial"/>
          <w:sz w:val="20"/>
          <w:szCs w:val="20"/>
          <w:lang w:val="en-US" w:eastAsia="zh-CN"/>
        </w:rPr>
      </w:pPr>
      <w:r w:rsidRPr="001253C7">
        <w:rPr>
          <w:rFonts w:ascii="Arial" w:hAnsi="Arial" w:cs="Arial"/>
          <w:sz w:val="20"/>
          <w:szCs w:val="20"/>
          <w:lang w:val="en-US" w:eastAsia="zh-CN"/>
        </w:rPr>
        <w:lastRenderedPageBreak/>
        <w:t>For any questions, 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2"/>
      </w:tblGrid>
      <w:tr w:rsidR="00312339" w:rsidRPr="00BD2605" w14:paraId="5A3FCDBC" w14:textId="77777777" w:rsidTr="00524FFD">
        <w:tc>
          <w:tcPr>
            <w:tcW w:w="4810" w:type="dxa"/>
          </w:tcPr>
          <w:p w14:paraId="38E366E8" w14:textId="77777777" w:rsidR="00312339" w:rsidRDefault="00312339" w:rsidP="00524FFD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  <w:t>Asia Pacific:</w:t>
            </w:r>
          </w:p>
          <w:p w14:paraId="06EFB32B" w14:textId="77777777" w:rsidR="00312339" w:rsidRDefault="00D7169E" w:rsidP="00524FFD">
            <w:pPr>
              <w:rPr>
                <w:rStyle w:val="Hyperlink"/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  <w:hyperlink r:id="rId12" w:history="1">
              <w:r w:rsidR="00312339" w:rsidRPr="00125FB4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 w:eastAsia="zh-CN"/>
                </w:rPr>
                <w:t>ProductSafetyAPAC@covestro.com</w:t>
              </w:r>
            </w:hyperlink>
          </w:p>
          <w:p w14:paraId="34B926C7" w14:textId="77777777" w:rsidR="00312339" w:rsidRDefault="00312339" w:rsidP="00524F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E75">
              <w:rPr>
                <w:rFonts w:ascii="Arial" w:hAnsi="Arial" w:cs="Arial"/>
                <w:sz w:val="20"/>
                <w:szCs w:val="20"/>
                <w:lang w:val="en-US"/>
              </w:rPr>
              <w:t>Covestro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(Shanghai) Investment</w:t>
            </w:r>
            <w:r w:rsidRPr="006D2F85">
              <w:rPr>
                <w:rFonts w:ascii="Arial" w:hAnsi="Arial" w:cs="Arial"/>
                <w:sz w:val="20"/>
                <w:szCs w:val="20"/>
                <w:lang w:val="en-US"/>
              </w:rPr>
              <w:t xml:space="preserve"> Company Limited</w:t>
            </w:r>
          </w:p>
          <w:p w14:paraId="3E1175F0" w14:textId="77777777" w:rsidR="00312339" w:rsidRDefault="00312339" w:rsidP="00524F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5A68">
              <w:rPr>
                <w:rFonts w:ascii="Arial" w:hAnsi="Arial" w:cs="Arial"/>
                <w:sz w:val="20"/>
                <w:szCs w:val="20"/>
                <w:lang w:val="en-US"/>
              </w:rPr>
              <w:t xml:space="preserve">Product </w:t>
            </w:r>
            <w:r w:rsidRPr="001F5A68">
              <w:rPr>
                <w:rFonts w:ascii="Arial" w:hAnsi="Arial" w:cs="Arial"/>
                <w:sz w:val="20"/>
                <w:szCs w:val="20"/>
                <w:lang w:val="en-US" w:eastAsia="zh-CN"/>
              </w:rPr>
              <w:t>S</w:t>
            </w:r>
            <w:r w:rsidRPr="001F5A68">
              <w:rPr>
                <w:rFonts w:ascii="Arial" w:hAnsi="Arial" w:cs="Arial"/>
                <w:sz w:val="20"/>
                <w:szCs w:val="20"/>
                <w:lang w:val="en-US"/>
              </w:rPr>
              <w:t xml:space="preserve">afety &amp; </w:t>
            </w:r>
            <w:r w:rsidRPr="001F5A68">
              <w:rPr>
                <w:rFonts w:ascii="Arial" w:hAnsi="Arial" w:cs="Arial"/>
                <w:sz w:val="20"/>
                <w:szCs w:val="20"/>
                <w:lang w:val="en-US" w:eastAsia="zh-CN"/>
              </w:rPr>
              <w:t>R</w:t>
            </w:r>
            <w:r w:rsidRPr="001F5A68">
              <w:rPr>
                <w:rFonts w:ascii="Arial" w:hAnsi="Arial" w:cs="Arial"/>
                <w:sz w:val="20"/>
                <w:szCs w:val="20"/>
                <w:lang w:val="en-US"/>
              </w:rPr>
              <w:t xml:space="preserve">egulatory </w:t>
            </w:r>
            <w:r w:rsidRPr="001F5A68">
              <w:rPr>
                <w:rFonts w:ascii="Arial" w:hAnsi="Arial" w:cs="Arial"/>
                <w:sz w:val="20"/>
                <w:szCs w:val="20"/>
                <w:lang w:val="en-US" w:eastAsia="zh-CN"/>
              </w:rPr>
              <w:t>A</w:t>
            </w:r>
            <w:r w:rsidRPr="001F5A68">
              <w:rPr>
                <w:rFonts w:ascii="Arial" w:hAnsi="Arial" w:cs="Arial"/>
                <w:sz w:val="20"/>
                <w:szCs w:val="20"/>
                <w:lang w:val="en-US"/>
              </w:rPr>
              <w:t>ffairs</w:t>
            </w:r>
          </w:p>
          <w:p w14:paraId="3EE64344" w14:textId="77777777" w:rsidR="00312339" w:rsidRPr="00032FE0" w:rsidRDefault="00312339" w:rsidP="00524F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FE0">
              <w:rPr>
                <w:rFonts w:ascii="Arial" w:hAnsi="Arial" w:cs="Arial"/>
                <w:sz w:val="20"/>
                <w:szCs w:val="20"/>
                <w:lang w:val="en-US"/>
              </w:rPr>
              <w:t>25/F, Building 5, Crystal Plaza</w:t>
            </w:r>
          </w:p>
          <w:p w14:paraId="22AF61B2" w14:textId="57CB3867" w:rsidR="00312339" w:rsidRPr="00032FE0" w:rsidRDefault="00312339" w:rsidP="00524F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FE0">
              <w:rPr>
                <w:rFonts w:ascii="Arial" w:hAnsi="Arial" w:cs="Arial"/>
                <w:sz w:val="20"/>
                <w:szCs w:val="20"/>
                <w:lang w:val="en-US"/>
              </w:rPr>
              <w:t xml:space="preserve">No.36 </w:t>
            </w:r>
            <w:proofErr w:type="spellStart"/>
            <w:r w:rsidRPr="00032FE0">
              <w:rPr>
                <w:rFonts w:ascii="Arial" w:hAnsi="Arial" w:cs="Arial"/>
                <w:sz w:val="20"/>
                <w:szCs w:val="20"/>
                <w:lang w:val="en-US"/>
              </w:rPr>
              <w:t>Pingjiaqiao</w:t>
            </w:r>
            <w:proofErr w:type="spellEnd"/>
            <w:r w:rsidRPr="00032FE0">
              <w:rPr>
                <w:rFonts w:ascii="Arial" w:hAnsi="Arial" w:cs="Arial"/>
                <w:sz w:val="20"/>
                <w:szCs w:val="20"/>
                <w:lang w:val="en-US"/>
              </w:rPr>
              <w:t xml:space="preserve"> Road, Pudong</w:t>
            </w:r>
          </w:p>
          <w:p w14:paraId="3D43A2E9" w14:textId="77777777" w:rsidR="00312339" w:rsidRPr="001253C7" w:rsidRDefault="00312339" w:rsidP="00524F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FE0">
              <w:rPr>
                <w:rFonts w:ascii="Arial" w:hAnsi="Arial" w:cs="Arial"/>
                <w:sz w:val="20"/>
                <w:szCs w:val="20"/>
                <w:lang w:val="en-US"/>
              </w:rPr>
              <w:t>Shanghai, 200126, P.R. China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P.R. China</w:t>
            </w:r>
          </w:p>
        </w:tc>
        <w:tc>
          <w:tcPr>
            <w:tcW w:w="4810" w:type="dxa"/>
          </w:tcPr>
          <w:p w14:paraId="66CD95CA" w14:textId="77777777" w:rsidR="00312339" w:rsidRPr="00A67F4E" w:rsidRDefault="00312339" w:rsidP="00524FFD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67F4E">
              <w:rPr>
                <w:rFonts w:ascii="Arial" w:hAnsi="Arial" w:cs="Arial"/>
                <w:b/>
                <w:sz w:val="20"/>
                <w:szCs w:val="20"/>
                <w:lang w:val="de-DE"/>
              </w:rPr>
              <w:t>Europe:</w:t>
            </w:r>
          </w:p>
          <w:p w14:paraId="77F85BB8" w14:textId="77777777" w:rsidR="00312339" w:rsidRPr="00A67F4E" w:rsidRDefault="00D7169E" w:rsidP="00524FFD">
            <w:pPr>
              <w:rPr>
                <w:rStyle w:val="Hyperlink"/>
                <w:rFonts w:ascii="Arial" w:hAnsi="Arial" w:cs="Arial"/>
                <w:b/>
                <w:sz w:val="20"/>
                <w:szCs w:val="20"/>
                <w:lang w:val="de-DE" w:eastAsia="zh-CN"/>
              </w:rPr>
            </w:pPr>
            <w:hyperlink r:id="rId13" w:history="1">
              <w:r w:rsidR="00312339" w:rsidRPr="00125FB4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de-DE" w:eastAsia="zh-CN"/>
                </w:rPr>
                <w:t>ProductSafetyEMLA@covestro.com</w:t>
              </w:r>
            </w:hyperlink>
          </w:p>
          <w:p w14:paraId="0DE38CEB" w14:textId="77777777" w:rsidR="00312339" w:rsidRPr="009A20C3" w:rsidRDefault="00312339" w:rsidP="00524F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A20C3">
              <w:rPr>
                <w:rFonts w:ascii="Arial" w:hAnsi="Arial" w:cs="Arial"/>
                <w:sz w:val="20"/>
                <w:szCs w:val="20"/>
                <w:lang w:val="de-DE"/>
              </w:rPr>
              <w:t>Covestro Deutschland AG</w:t>
            </w:r>
          </w:p>
          <w:p w14:paraId="6DA1DC93" w14:textId="77777777" w:rsidR="00312339" w:rsidRDefault="00312339" w:rsidP="00524F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5A68">
              <w:rPr>
                <w:rFonts w:ascii="Arial" w:hAnsi="Arial" w:cs="Arial"/>
                <w:sz w:val="20"/>
                <w:szCs w:val="20"/>
                <w:lang w:val="en-US"/>
              </w:rPr>
              <w:t xml:space="preserve">Product </w:t>
            </w:r>
            <w:r w:rsidRPr="001F5A68">
              <w:rPr>
                <w:rFonts w:ascii="Arial" w:hAnsi="Arial" w:cs="Arial"/>
                <w:sz w:val="20"/>
                <w:szCs w:val="20"/>
                <w:lang w:val="en-US" w:eastAsia="zh-CN"/>
              </w:rPr>
              <w:t>S</w:t>
            </w:r>
            <w:r w:rsidRPr="001F5A68">
              <w:rPr>
                <w:rFonts w:ascii="Arial" w:hAnsi="Arial" w:cs="Arial"/>
                <w:sz w:val="20"/>
                <w:szCs w:val="20"/>
                <w:lang w:val="en-US"/>
              </w:rPr>
              <w:t xml:space="preserve">afety &amp; </w:t>
            </w:r>
            <w:r w:rsidRPr="001F5A68">
              <w:rPr>
                <w:rFonts w:ascii="Arial" w:hAnsi="Arial" w:cs="Arial"/>
                <w:sz w:val="20"/>
                <w:szCs w:val="20"/>
                <w:lang w:val="en-US" w:eastAsia="zh-CN"/>
              </w:rPr>
              <w:t>R</w:t>
            </w:r>
            <w:r w:rsidRPr="001F5A68">
              <w:rPr>
                <w:rFonts w:ascii="Arial" w:hAnsi="Arial" w:cs="Arial"/>
                <w:sz w:val="20"/>
                <w:szCs w:val="20"/>
                <w:lang w:val="en-US"/>
              </w:rPr>
              <w:t xml:space="preserve">egulatory </w:t>
            </w:r>
            <w:r w:rsidRPr="001F5A68">
              <w:rPr>
                <w:rFonts w:ascii="Arial" w:hAnsi="Arial" w:cs="Arial"/>
                <w:sz w:val="20"/>
                <w:szCs w:val="20"/>
                <w:lang w:val="en-US" w:eastAsia="zh-CN"/>
              </w:rPr>
              <w:t>A</w:t>
            </w:r>
            <w:r w:rsidRPr="001F5A68">
              <w:rPr>
                <w:rFonts w:ascii="Arial" w:hAnsi="Arial" w:cs="Arial"/>
                <w:sz w:val="20"/>
                <w:szCs w:val="20"/>
                <w:lang w:val="en-US"/>
              </w:rPr>
              <w:t>ffairs</w:t>
            </w:r>
          </w:p>
          <w:p w14:paraId="7597DEFF" w14:textId="77777777" w:rsidR="00312339" w:rsidRPr="00A67F4E" w:rsidRDefault="00312339" w:rsidP="00524F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F4E">
              <w:rPr>
                <w:rFonts w:ascii="Arial" w:hAnsi="Arial" w:cs="Arial"/>
                <w:sz w:val="20"/>
                <w:szCs w:val="20"/>
                <w:lang w:val="en-US"/>
              </w:rPr>
              <w:t>B 211</w:t>
            </w:r>
          </w:p>
          <w:p w14:paraId="5E52D68B" w14:textId="77777777" w:rsidR="00312339" w:rsidRDefault="00312339" w:rsidP="00524F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Kaiser-Wilhelm Allee 60</w:t>
            </w:r>
          </w:p>
          <w:p w14:paraId="2AFD80B8" w14:textId="77777777" w:rsidR="00312339" w:rsidRPr="00A67F4E" w:rsidRDefault="00312339" w:rsidP="00524F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A20C3">
              <w:rPr>
                <w:rFonts w:ascii="Arial" w:hAnsi="Arial" w:cs="Arial"/>
                <w:sz w:val="20"/>
                <w:szCs w:val="20"/>
                <w:lang w:val="de-DE"/>
              </w:rPr>
              <w:t>51365 Leverkusen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A67F4E">
              <w:rPr>
                <w:rFonts w:ascii="Arial" w:hAnsi="Arial" w:cs="Arial"/>
                <w:sz w:val="20"/>
                <w:szCs w:val="20"/>
                <w:lang w:val="de-DE"/>
              </w:rPr>
              <w:t>Germany</w:t>
            </w:r>
          </w:p>
        </w:tc>
      </w:tr>
    </w:tbl>
    <w:p w14:paraId="04FE84BE" w14:textId="77777777" w:rsidR="00312339" w:rsidRPr="000870D8" w:rsidRDefault="00312339" w:rsidP="00363436">
      <w:pPr>
        <w:spacing w:after="200" w:line="276" w:lineRule="auto"/>
        <w:rPr>
          <w:rStyle w:val="Hyperlink"/>
          <w:rFonts w:ascii="Arial" w:hAnsi="Arial" w:cs="Arial"/>
          <w:b/>
          <w:sz w:val="20"/>
          <w:szCs w:val="20"/>
          <w:lang w:val="nl-NL" w:eastAsia="zh-CN"/>
        </w:rPr>
      </w:pPr>
    </w:p>
    <w:p w14:paraId="2433DBDF" w14:textId="77777777" w:rsidR="00E72C1D" w:rsidRPr="000870D8" w:rsidRDefault="00E72C1D" w:rsidP="00363436">
      <w:pPr>
        <w:spacing w:after="200" w:line="276" w:lineRule="auto"/>
        <w:rPr>
          <w:rStyle w:val="Hyperlink"/>
          <w:rFonts w:ascii="Arial" w:hAnsi="Arial" w:cs="Arial"/>
          <w:b/>
          <w:sz w:val="20"/>
          <w:szCs w:val="20"/>
          <w:lang w:val="nl-NL" w:eastAsia="zh-CN"/>
        </w:rPr>
      </w:pPr>
    </w:p>
    <w:p w14:paraId="3B3E9D37" w14:textId="63D2AC96" w:rsidR="00E72C1D" w:rsidRPr="000870D8" w:rsidRDefault="00E72C1D" w:rsidP="00363436">
      <w:pPr>
        <w:spacing w:after="200" w:line="276" w:lineRule="auto"/>
        <w:rPr>
          <w:rStyle w:val="Hyperlink"/>
          <w:rFonts w:ascii="Arial" w:hAnsi="Arial" w:cs="Arial"/>
          <w:b/>
          <w:sz w:val="20"/>
          <w:szCs w:val="20"/>
          <w:lang w:val="nl-NL" w:eastAsia="zh-CN"/>
        </w:rPr>
        <w:sectPr w:rsidR="00E72C1D" w:rsidRPr="000870D8" w:rsidSect="00E03577">
          <w:headerReference w:type="default" r:id="rId14"/>
          <w:footerReference w:type="default" r:id="rId15"/>
          <w:type w:val="continuous"/>
          <w:pgSz w:w="12240" w:h="15840"/>
          <w:pgMar w:top="2098" w:right="1418" w:bottom="1134" w:left="1418" w:header="720" w:footer="720" w:gutter="0"/>
          <w:cols w:space="720"/>
          <w:docGrid w:linePitch="360"/>
        </w:sectPr>
      </w:pPr>
    </w:p>
    <w:p w14:paraId="6C222CA8" w14:textId="77777777" w:rsidR="00363436" w:rsidRPr="003925CB" w:rsidRDefault="00363436" w:rsidP="0036343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US" w:eastAsia="zh-CN"/>
        </w:rPr>
      </w:pPr>
      <w:r w:rsidRPr="003925CB">
        <w:rPr>
          <w:rFonts w:ascii="Arial" w:hAnsi="Arial" w:cs="Arial"/>
          <w:b/>
          <w:sz w:val="20"/>
          <w:szCs w:val="20"/>
          <w:lang w:val="en-US" w:eastAsia="zh-CN"/>
        </w:rPr>
        <w:t>General</w:t>
      </w:r>
    </w:p>
    <w:p w14:paraId="76181586" w14:textId="77777777" w:rsidR="00363436" w:rsidRDefault="00363436" w:rsidP="00363436">
      <w:pPr>
        <w:rPr>
          <w:rFonts w:ascii="Arial" w:hAnsi="Arial" w:cs="Arial"/>
          <w:b/>
          <w:sz w:val="20"/>
          <w:szCs w:val="20"/>
          <w:lang w:val="en-US" w:eastAsia="zh-CN"/>
        </w:rPr>
      </w:pPr>
    </w:p>
    <w:tbl>
      <w:tblPr>
        <w:tblStyle w:val="TableGrid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4864"/>
        <w:gridCol w:w="568"/>
        <w:gridCol w:w="568"/>
        <w:gridCol w:w="2723"/>
      </w:tblGrid>
      <w:tr w:rsidR="00363436" w:rsidRPr="004D14FB" w14:paraId="5507C56F" w14:textId="77777777" w:rsidTr="00632A44">
        <w:trPr>
          <w:trHeight w:val="70"/>
        </w:trPr>
        <w:tc>
          <w:tcPr>
            <w:tcW w:w="2919" w:type="pct"/>
            <w:gridSpan w:val="2"/>
            <w:shd w:val="clear" w:color="auto" w:fill="A6A6A6" w:themeFill="background1" w:themeFillShade="A6"/>
          </w:tcPr>
          <w:p w14:paraId="14FEB67C" w14:textId="77777777" w:rsidR="00363436" w:rsidRPr="0084296D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 w:eastAsia="zh-CN"/>
              </w:rPr>
            </w:pPr>
            <w:r w:rsidRPr="0084296D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 w:eastAsia="zh-CN"/>
              </w:rPr>
              <w:t>Questions on animal or plant origin</w:t>
            </w:r>
          </w:p>
        </w:tc>
        <w:tc>
          <w:tcPr>
            <w:tcW w:w="306" w:type="pct"/>
            <w:shd w:val="clear" w:color="auto" w:fill="A6A6A6" w:themeFill="background1" w:themeFillShade="A6"/>
          </w:tcPr>
          <w:p w14:paraId="0AAB6FD1" w14:textId="77777777" w:rsidR="00363436" w:rsidRPr="0084296D" w:rsidRDefault="00363436" w:rsidP="0005328F">
            <w:pPr>
              <w:spacing w:before="20" w:after="20"/>
              <w:ind w:right="-106" w:hanging="109"/>
              <w:jc w:val="center"/>
              <w:rPr>
                <w:rFonts w:ascii="Arial" w:hAnsi="Arial" w:cs="Arial"/>
                <w:b/>
                <w:sz w:val="18"/>
                <w:szCs w:val="20"/>
                <w:lang w:val="en-US" w:eastAsia="zh-CN"/>
              </w:rPr>
            </w:pPr>
            <w:r w:rsidRPr="0084296D">
              <w:rPr>
                <w:rFonts w:ascii="Arial" w:hAnsi="Arial" w:cs="Arial"/>
                <w:b/>
                <w:sz w:val="18"/>
                <w:szCs w:val="20"/>
                <w:lang w:val="en-US" w:eastAsia="zh-CN"/>
              </w:rPr>
              <w:t>Yes</w:t>
            </w:r>
          </w:p>
        </w:tc>
        <w:tc>
          <w:tcPr>
            <w:tcW w:w="306" w:type="pct"/>
            <w:shd w:val="clear" w:color="auto" w:fill="A6A6A6" w:themeFill="background1" w:themeFillShade="A6"/>
          </w:tcPr>
          <w:p w14:paraId="6DED6450" w14:textId="77777777" w:rsidR="00363436" w:rsidRPr="0084296D" w:rsidRDefault="00363436" w:rsidP="0005328F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0"/>
                <w:lang w:val="en-US" w:eastAsia="zh-CN"/>
              </w:rPr>
            </w:pPr>
            <w:r w:rsidRPr="0084296D">
              <w:rPr>
                <w:rFonts w:ascii="Arial" w:hAnsi="Arial" w:cs="Arial"/>
                <w:b/>
                <w:sz w:val="18"/>
                <w:szCs w:val="20"/>
                <w:lang w:val="en-US" w:eastAsia="zh-CN"/>
              </w:rPr>
              <w:t>No</w:t>
            </w:r>
          </w:p>
        </w:tc>
        <w:tc>
          <w:tcPr>
            <w:tcW w:w="1469" w:type="pct"/>
            <w:shd w:val="clear" w:color="auto" w:fill="A6A6A6" w:themeFill="background1" w:themeFillShade="A6"/>
          </w:tcPr>
          <w:p w14:paraId="472E4487" w14:textId="77777777" w:rsidR="00363436" w:rsidRPr="0084296D" w:rsidRDefault="00363436" w:rsidP="0005328F">
            <w:pPr>
              <w:tabs>
                <w:tab w:val="left" w:pos="522"/>
              </w:tabs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20"/>
                <w:lang w:val="en-US"/>
              </w:rPr>
            </w:pPr>
            <w:r w:rsidRPr="0084296D">
              <w:rPr>
                <w:rFonts w:ascii="Arial" w:hAnsi="Arial" w:cs="Arial"/>
                <w:b/>
                <w:sz w:val="18"/>
                <w:szCs w:val="20"/>
                <w:lang w:val="en-US" w:eastAsia="zh-CN"/>
              </w:rPr>
              <w:t>Remarks:</w:t>
            </w:r>
          </w:p>
        </w:tc>
      </w:tr>
      <w:tr w:rsidR="00363436" w:rsidRPr="004D14FB" w14:paraId="247CBF36" w14:textId="77777777" w:rsidTr="00632A44">
        <w:trPr>
          <w:trHeight w:val="498"/>
        </w:trPr>
        <w:tc>
          <w:tcPr>
            <w:tcW w:w="298" w:type="pct"/>
          </w:tcPr>
          <w:p w14:paraId="262E1DB9" w14:textId="77777777" w:rsidR="00363436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ind w:right="-109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2622" w:type="pct"/>
          </w:tcPr>
          <w:p w14:paraId="52371959" w14:textId="77777777" w:rsidR="00363436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Is</w:t>
            </w:r>
            <w:r w:rsidRPr="004D14FB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product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an animal derived material or does product </w:t>
            </w:r>
            <w:r w:rsidRPr="004D14FB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contai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n any animal derived materials?</w:t>
            </w:r>
          </w:p>
        </w:tc>
        <w:tc>
          <w:tcPr>
            <w:tcW w:w="306" w:type="pct"/>
            <w:vAlign w:val="center"/>
          </w:tcPr>
          <w:p w14:paraId="26D44EB0" w14:textId="77777777" w:rsidR="00363436" w:rsidRPr="004D14FB" w:rsidRDefault="00D7169E" w:rsidP="000532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 w:eastAsia="zh-CN"/>
                </w:rPr>
                <w:id w:val="-732813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4D14FB">
                  <w:rPr>
                    <w:rFonts w:ascii="MS Gothic" w:eastAsia="MS Gothic" w:hAnsi="MS Gothic" w:cs="Arial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306" w:type="pct"/>
            <w:vAlign w:val="center"/>
          </w:tcPr>
          <w:p w14:paraId="39DB8A3C" w14:textId="77777777" w:rsidR="00363436" w:rsidRPr="004D14FB" w:rsidRDefault="00D7169E" w:rsidP="000532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 w:eastAsia="zh-CN"/>
                </w:rPr>
                <w:id w:val="7655045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4D14FB">
                  <w:rPr>
                    <w:rFonts w:ascii="MS Gothic" w:eastAsia="MS Gothic" w:hAnsi="MS Gothic" w:cs="Arial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469" w:type="pct"/>
            <w:vAlign w:val="center"/>
          </w:tcPr>
          <w:p w14:paraId="3652E089" w14:textId="0E81985D" w:rsidR="00363436" w:rsidRPr="004D14FB" w:rsidRDefault="00363436" w:rsidP="0005328F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 xml:space="preserve">If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, please do not reply to question</w:t>
            </w:r>
            <w:r w:rsidR="00826FCD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 xml:space="preserve"> 1.2 and 2.</w:t>
            </w:r>
            <w:r w:rsidR="00826FCD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</w:t>
            </w:r>
          </w:p>
        </w:tc>
      </w:tr>
      <w:tr w:rsidR="00363436" w:rsidRPr="004D14FB" w14:paraId="1CC78B69" w14:textId="77777777" w:rsidTr="00632A44">
        <w:trPr>
          <w:trHeight w:val="498"/>
        </w:trPr>
        <w:tc>
          <w:tcPr>
            <w:tcW w:w="298" w:type="pct"/>
          </w:tcPr>
          <w:p w14:paraId="60C0537B" w14:textId="77777777" w:rsidR="00363436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ind w:right="-109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2622" w:type="pct"/>
          </w:tcPr>
          <w:p w14:paraId="4D4F7FDB" w14:textId="77777777" w:rsidR="00363436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08685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Was product treated against Transmissible Spongiform Encephalopathies (TSE) like Bovine Spongiform Encephalopathy (BSE)? </w:t>
            </w:r>
          </w:p>
        </w:tc>
        <w:tc>
          <w:tcPr>
            <w:tcW w:w="306" w:type="pct"/>
            <w:vAlign w:val="center"/>
          </w:tcPr>
          <w:p w14:paraId="7DE8DD28" w14:textId="77777777" w:rsidR="00363436" w:rsidRDefault="00D7169E" w:rsidP="0005328F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 w:eastAsia="zh-CN"/>
                </w:rPr>
                <w:id w:val="-992638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4D14FB">
                  <w:rPr>
                    <w:rFonts w:ascii="MS Gothic" w:eastAsia="MS Gothic" w:hAnsi="MS Gothic" w:cs="Arial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306" w:type="pct"/>
            <w:vAlign w:val="center"/>
          </w:tcPr>
          <w:p w14:paraId="6979373F" w14:textId="77777777" w:rsidR="00363436" w:rsidRDefault="00D7169E" w:rsidP="0005328F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 w:eastAsia="zh-CN"/>
                </w:rPr>
                <w:id w:val="10748628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4D14FB">
                  <w:rPr>
                    <w:rFonts w:ascii="MS Gothic" w:eastAsia="MS Gothic" w:hAnsi="MS Gothic" w:cs="Arial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469" w:type="pct"/>
            <w:vAlign w:val="center"/>
          </w:tcPr>
          <w:p w14:paraId="6A49657E" w14:textId="77777777" w:rsidR="00363436" w:rsidRDefault="00363436" w:rsidP="0005328F">
            <w:pPr>
              <w:tabs>
                <w:tab w:val="left" w:pos="522"/>
              </w:tabs>
              <w:spacing w:before="20" w:after="20"/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</w:p>
        </w:tc>
      </w:tr>
      <w:tr w:rsidR="00363436" w:rsidRPr="004D14FB" w14:paraId="276DB310" w14:textId="77777777" w:rsidTr="00632A44">
        <w:trPr>
          <w:trHeight w:val="70"/>
        </w:trPr>
        <w:tc>
          <w:tcPr>
            <w:tcW w:w="298" w:type="pct"/>
          </w:tcPr>
          <w:p w14:paraId="2E3BFF8E" w14:textId="77777777" w:rsidR="00363436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ind w:right="-109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2622" w:type="pct"/>
          </w:tcPr>
          <w:p w14:paraId="4EC7BE35" w14:textId="77777777" w:rsidR="00363436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Is</w:t>
            </w:r>
            <w:r w:rsidRPr="004D14FB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product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a plant derived material or does product </w:t>
            </w:r>
            <w:r w:rsidRPr="004D14FB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contai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n any plant derived materials?</w:t>
            </w:r>
          </w:p>
        </w:tc>
        <w:tc>
          <w:tcPr>
            <w:tcW w:w="306" w:type="pct"/>
            <w:vAlign w:val="center"/>
          </w:tcPr>
          <w:p w14:paraId="5FD8C600" w14:textId="77777777" w:rsidR="00363436" w:rsidRDefault="00D7169E" w:rsidP="0005328F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 w:eastAsia="zh-CN"/>
                </w:rPr>
                <w:id w:val="511728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306" w:type="pct"/>
            <w:vAlign w:val="center"/>
          </w:tcPr>
          <w:p w14:paraId="1A30EA89" w14:textId="77777777" w:rsidR="00363436" w:rsidRDefault="00D7169E" w:rsidP="0005328F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 w:eastAsia="zh-CN"/>
                </w:rPr>
                <w:id w:val="6208885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4D14FB">
                  <w:rPr>
                    <w:rFonts w:ascii="MS Gothic" w:eastAsia="MS Gothic" w:hAnsi="MS Gothic" w:cs="Arial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469" w:type="pct"/>
            <w:vAlign w:val="center"/>
          </w:tcPr>
          <w:p w14:paraId="61A238E6" w14:textId="77777777" w:rsidR="00363436" w:rsidRPr="004D14FB" w:rsidRDefault="00363436" w:rsidP="0005328F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 xml:space="preserve">If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, please do not reply to questions 1.4-1.5</w:t>
            </w:r>
          </w:p>
        </w:tc>
      </w:tr>
      <w:tr w:rsidR="00363436" w:rsidRPr="004D14FB" w14:paraId="22187709" w14:textId="77777777" w:rsidTr="00632A44">
        <w:trPr>
          <w:trHeight w:val="70"/>
        </w:trPr>
        <w:tc>
          <w:tcPr>
            <w:tcW w:w="298" w:type="pct"/>
          </w:tcPr>
          <w:p w14:paraId="367B28AE" w14:textId="77777777" w:rsidR="00363436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ind w:right="-109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2622" w:type="pct"/>
          </w:tcPr>
          <w:p w14:paraId="2DD47A12" w14:textId="77777777" w:rsidR="00363436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Does product contain palm, soybean and rapeseed oil or</w:t>
            </w:r>
            <w:r w:rsidRPr="00A8169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Jatropha plant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materials</w:t>
            </w:r>
            <w:r w:rsidRPr="00A8169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306" w:type="pct"/>
            <w:vAlign w:val="center"/>
          </w:tcPr>
          <w:p w14:paraId="4B5BDCBB" w14:textId="77777777" w:rsidR="00363436" w:rsidRDefault="00D7169E" w:rsidP="0005328F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 w:eastAsia="zh-CN"/>
                </w:rPr>
                <w:id w:val="-590236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306" w:type="pct"/>
            <w:vAlign w:val="center"/>
          </w:tcPr>
          <w:p w14:paraId="1E2FC3C2" w14:textId="77777777" w:rsidR="00363436" w:rsidRDefault="00D7169E" w:rsidP="0005328F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 w:eastAsia="zh-CN"/>
                </w:rPr>
                <w:id w:val="1359389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4D14FB">
                  <w:rPr>
                    <w:rFonts w:ascii="MS Gothic" w:eastAsia="MS Gothic" w:hAnsi="MS Gothic" w:cs="Arial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469" w:type="pct"/>
            <w:vAlign w:val="center"/>
          </w:tcPr>
          <w:p w14:paraId="2975AA71" w14:textId="16CA6E39" w:rsidR="00363436" w:rsidRDefault="00725E95" w:rsidP="0005328F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Please specify which (if contained)</w:t>
            </w:r>
          </w:p>
        </w:tc>
      </w:tr>
      <w:tr w:rsidR="00363436" w:rsidRPr="004D14FB" w14:paraId="6110AF52" w14:textId="77777777" w:rsidTr="00632A44">
        <w:trPr>
          <w:trHeight w:val="70"/>
        </w:trPr>
        <w:tc>
          <w:tcPr>
            <w:tcW w:w="298" w:type="pct"/>
          </w:tcPr>
          <w:p w14:paraId="1F9B60C6" w14:textId="77777777" w:rsidR="00363436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ind w:right="-109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2622" w:type="pct"/>
          </w:tcPr>
          <w:p w14:paraId="26DC50DE" w14:textId="77777777" w:rsidR="00363436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Does product contain </w:t>
            </w:r>
            <w:r w:rsidRPr="004D14FB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Genetically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M</w:t>
            </w:r>
            <w:r w:rsidRPr="004D14FB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odified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O</w:t>
            </w:r>
            <w:r w:rsidRPr="004D14FB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rganisms (GMO)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306" w:type="pct"/>
            <w:vAlign w:val="center"/>
          </w:tcPr>
          <w:p w14:paraId="6D170C51" w14:textId="77777777" w:rsidR="00363436" w:rsidRDefault="00D7169E" w:rsidP="0005328F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 w:eastAsia="zh-CN"/>
                </w:rPr>
                <w:id w:val="-3365412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306" w:type="pct"/>
            <w:vAlign w:val="center"/>
          </w:tcPr>
          <w:p w14:paraId="28407E0E" w14:textId="77777777" w:rsidR="00363436" w:rsidRDefault="00D7169E" w:rsidP="0005328F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 w:eastAsia="zh-CN"/>
                </w:rPr>
                <w:id w:val="-1051156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4D14FB">
                  <w:rPr>
                    <w:rFonts w:ascii="MS Gothic" w:eastAsia="MS Gothic" w:hAnsi="MS Gothic" w:cs="Arial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469" w:type="pct"/>
            <w:vAlign w:val="center"/>
          </w:tcPr>
          <w:p w14:paraId="4D30B806" w14:textId="77777777" w:rsidR="00363436" w:rsidRPr="004D14FB" w:rsidRDefault="00363436" w:rsidP="0005328F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</w:tc>
      </w:tr>
    </w:tbl>
    <w:p w14:paraId="5822C144" w14:textId="3EE5CB8B" w:rsidR="00363436" w:rsidRDefault="00363436" w:rsidP="00363436">
      <w:pPr>
        <w:rPr>
          <w:rFonts w:ascii="Arial" w:hAnsi="Arial" w:cs="Arial"/>
          <w:b/>
          <w:sz w:val="20"/>
          <w:szCs w:val="20"/>
          <w:lang w:val="en-US" w:eastAsia="zh-CN"/>
        </w:rPr>
      </w:pP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554"/>
        <w:gridCol w:w="4862"/>
        <w:gridCol w:w="568"/>
        <w:gridCol w:w="567"/>
        <w:gridCol w:w="2738"/>
      </w:tblGrid>
      <w:tr w:rsidR="00822EB9" w:rsidRPr="0084296D" w14:paraId="64A85BAB" w14:textId="77777777" w:rsidTr="00632A44">
        <w:trPr>
          <w:trHeight w:val="92"/>
          <w:tblHeader/>
        </w:trPr>
        <w:tc>
          <w:tcPr>
            <w:tcW w:w="2915" w:type="pct"/>
            <w:gridSpan w:val="2"/>
            <w:shd w:val="clear" w:color="auto" w:fill="A6A6A6" w:themeFill="background1" w:themeFillShade="A6"/>
          </w:tcPr>
          <w:p w14:paraId="694162CC" w14:textId="6975AA0A" w:rsidR="00822EB9" w:rsidRPr="0084296D" w:rsidRDefault="00822EB9" w:rsidP="00C877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 w:eastAsia="zh-CN"/>
              </w:rPr>
              <w:t>Questions on banned substances</w:t>
            </w:r>
          </w:p>
        </w:tc>
        <w:tc>
          <w:tcPr>
            <w:tcW w:w="306" w:type="pct"/>
            <w:shd w:val="clear" w:color="auto" w:fill="A6A6A6" w:themeFill="background1" w:themeFillShade="A6"/>
          </w:tcPr>
          <w:p w14:paraId="0C782D37" w14:textId="77777777" w:rsidR="00822EB9" w:rsidRPr="0084296D" w:rsidRDefault="00822EB9" w:rsidP="00C877E2">
            <w:pPr>
              <w:widowControl w:val="0"/>
              <w:tabs>
                <w:tab w:val="left" w:pos="0"/>
                <w:tab w:val="left" w:pos="5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 w:eastAsia="zh-CN"/>
              </w:rPr>
            </w:pPr>
            <w:r w:rsidRPr="0084296D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 w:eastAsia="zh-CN"/>
              </w:rPr>
              <w:t>Yes</w:t>
            </w:r>
          </w:p>
        </w:tc>
        <w:tc>
          <w:tcPr>
            <w:tcW w:w="305" w:type="pct"/>
            <w:shd w:val="clear" w:color="auto" w:fill="A6A6A6" w:themeFill="background1" w:themeFillShade="A6"/>
          </w:tcPr>
          <w:p w14:paraId="796B492E" w14:textId="77777777" w:rsidR="00822EB9" w:rsidRPr="0084296D" w:rsidRDefault="00822EB9" w:rsidP="00C877E2">
            <w:pPr>
              <w:widowControl w:val="0"/>
              <w:tabs>
                <w:tab w:val="left" w:pos="0"/>
                <w:tab w:val="left" w:pos="5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 w:eastAsia="zh-CN"/>
              </w:rPr>
            </w:pPr>
            <w:r w:rsidRPr="0084296D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 w:eastAsia="zh-CN"/>
              </w:rPr>
              <w:t>No</w:t>
            </w:r>
          </w:p>
        </w:tc>
        <w:tc>
          <w:tcPr>
            <w:tcW w:w="1474" w:type="pct"/>
            <w:shd w:val="clear" w:color="auto" w:fill="A6A6A6" w:themeFill="background1" w:themeFillShade="A6"/>
          </w:tcPr>
          <w:p w14:paraId="23E35E60" w14:textId="77777777" w:rsidR="00822EB9" w:rsidRPr="0084296D" w:rsidRDefault="00822EB9" w:rsidP="00C877E2">
            <w:pPr>
              <w:widowControl w:val="0"/>
              <w:tabs>
                <w:tab w:val="left" w:pos="0"/>
                <w:tab w:val="left" w:pos="5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 w:eastAsia="zh-CN"/>
              </w:rPr>
            </w:pPr>
            <w:r w:rsidRPr="0084296D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 w:eastAsia="zh-CN"/>
              </w:rPr>
              <w:t>Remarks:</w:t>
            </w:r>
          </w:p>
        </w:tc>
      </w:tr>
      <w:tr w:rsidR="00822EB9" w:rsidRPr="000A70FA" w14:paraId="3BEDCD99" w14:textId="77777777" w:rsidTr="00632A44">
        <w:trPr>
          <w:trHeight w:val="70"/>
        </w:trPr>
        <w:tc>
          <w:tcPr>
            <w:tcW w:w="298" w:type="pct"/>
          </w:tcPr>
          <w:p w14:paraId="29D1A450" w14:textId="3851284F" w:rsidR="00822EB9" w:rsidRPr="004F1601" w:rsidRDefault="00822EB9" w:rsidP="00C877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2617" w:type="pct"/>
          </w:tcPr>
          <w:p w14:paraId="6A9947D5" w14:textId="67150A55" w:rsidR="00822EB9" w:rsidRPr="004F1601" w:rsidRDefault="00822EB9" w:rsidP="00C877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Can you confirm that </w:t>
            </w:r>
            <w:r w:rsidRPr="00D729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no substances</w:t>
            </w:r>
            <w:r w:rsidRPr="004F160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are </w:t>
            </w:r>
            <w:r w:rsidRPr="004F160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present above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1 ppm</w:t>
            </w:r>
            <w:r w:rsidRPr="004F160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which are classified as CMR 1A / 1B according to Regulation (EC) 1272/2008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306" w:type="pct"/>
            <w:vAlign w:val="center"/>
          </w:tcPr>
          <w:p w14:paraId="1565AE1E" w14:textId="77777777" w:rsidR="00822EB9" w:rsidRPr="000A70FA" w:rsidRDefault="00D7169E" w:rsidP="00C877E2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8802094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22EB9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305" w:type="pct"/>
            <w:vAlign w:val="center"/>
          </w:tcPr>
          <w:p w14:paraId="78D57269" w14:textId="77777777" w:rsidR="00822EB9" w:rsidRPr="000A70FA" w:rsidRDefault="00D7169E" w:rsidP="00C877E2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6166511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22EB9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474" w:type="pct"/>
            <w:vAlign w:val="center"/>
          </w:tcPr>
          <w:p w14:paraId="672DB69F" w14:textId="77777777" w:rsidR="00E72C1D" w:rsidRDefault="00E72C1D" w:rsidP="00E72C1D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, </w:t>
            </w:r>
          </w:p>
          <w:p w14:paraId="054B45A6" w14:textId="77777777" w:rsidR="00822EB9" w:rsidRDefault="00E72C1D" w:rsidP="00E72C1D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please declare substances (CAS-No) with quantities</w:t>
            </w:r>
          </w:p>
          <w:p w14:paraId="42B886CA" w14:textId="77777777" w:rsidR="00632A44" w:rsidRDefault="00632A44" w:rsidP="00E72C1D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2F932B38" w14:textId="33BBB26B" w:rsidR="00632A44" w:rsidRPr="000A70FA" w:rsidRDefault="00632A44" w:rsidP="00E72C1D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822EB9" w:rsidRPr="000A70FA" w14:paraId="4D785355" w14:textId="77777777" w:rsidTr="00632A44">
        <w:trPr>
          <w:trHeight w:val="70"/>
        </w:trPr>
        <w:tc>
          <w:tcPr>
            <w:tcW w:w="298" w:type="pct"/>
          </w:tcPr>
          <w:p w14:paraId="2CF540A6" w14:textId="07AD53E3" w:rsidR="00822EB9" w:rsidRPr="000A70FA" w:rsidRDefault="00822EB9" w:rsidP="00C877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2617" w:type="pct"/>
          </w:tcPr>
          <w:p w14:paraId="57BDE084" w14:textId="7B636653" w:rsidR="00822EB9" w:rsidRPr="004F1601" w:rsidRDefault="00822EB9" w:rsidP="00C877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Can you confirm that </w:t>
            </w:r>
            <w:r w:rsidRPr="00D729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no substances</w:t>
            </w:r>
            <w:r w:rsidRPr="004F160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are </w:t>
            </w:r>
            <w:r w:rsidRPr="004F160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present above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1 ppm</w:t>
            </w:r>
            <w:r w:rsidRPr="004F160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which are classified as CMR </w:t>
            </w:r>
            <w:r w:rsidR="00E72C1D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  <w:r w:rsidRPr="004F160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according to Regulation (EC) 1272/2008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306" w:type="pct"/>
            <w:vAlign w:val="center"/>
          </w:tcPr>
          <w:p w14:paraId="2A5B1B58" w14:textId="77777777" w:rsidR="00822EB9" w:rsidRPr="000A70FA" w:rsidRDefault="00D7169E" w:rsidP="00C877E2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6799666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22EB9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305" w:type="pct"/>
            <w:vAlign w:val="center"/>
          </w:tcPr>
          <w:p w14:paraId="0434CE52" w14:textId="77777777" w:rsidR="00822EB9" w:rsidRPr="000A70FA" w:rsidRDefault="00D7169E" w:rsidP="00C877E2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0178459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22EB9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474" w:type="pct"/>
            <w:vAlign w:val="center"/>
          </w:tcPr>
          <w:p w14:paraId="78DBE0F9" w14:textId="77777777" w:rsidR="00822EB9" w:rsidRDefault="00822EB9" w:rsidP="00C877E2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, </w:t>
            </w:r>
          </w:p>
          <w:p w14:paraId="7AACB868" w14:textId="77777777" w:rsidR="00822EB9" w:rsidRDefault="00822EB9" w:rsidP="00C877E2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please declare substances (CAS-No) with quantities</w:t>
            </w:r>
          </w:p>
          <w:p w14:paraId="4FB9F335" w14:textId="77777777" w:rsidR="00632A44" w:rsidRDefault="00632A44" w:rsidP="00C877E2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2652B1B6" w14:textId="4F2B6B23" w:rsidR="00632A44" w:rsidRPr="000A70FA" w:rsidRDefault="00632A44" w:rsidP="00C877E2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</w:tbl>
    <w:p w14:paraId="10BE6373" w14:textId="77777777" w:rsidR="00822EB9" w:rsidRDefault="00822EB9" w:rsidP="00363436">
      <w:pPr>
        <w:rPr>
          <w:rFonts w:ascii="Arial" w:hAnsi="Arial" w:cs="Arial"/>
          <w:b/>
          <w:sz w:val="20"/>
          <w:szCs w:val="20"/>
          <w:lang w:val="en-US" w:eastAsia="zh-CN"/>
        </w:rPr>
      </w:pPr>
    </w:p>
    <w:p w14:paraId="485D3DCC" w14:textId="7486CAA2" w:rsidR="00E72C1D" w:rsidRDefault="00E72C1D">
      <w:pPr>
        <w:spacing w:after="160" w:line="259" w:lineRule="auto"/>
        <w:rPr>
          <w:rFonts w:ascii="Arial" w:hAnsi="Arial" w:cs="Arial"/>
          <w:b/>
          <w:sz w:val="20"/>
          <w:szCs w:val="20"/>
          <w:lang w:val="en-US" w:eastAsia="zh-CN"/>
        </w:rPr>
      </w:pPr>
      <w:r>
        <w:rPr>
          <w:rFonts w:ascii="Arial" w:hAnsi="Arial" w:cs="Arial"/>
          <w:b/>
          <w:sz w:val="20"/>
          <w:szCs w:val="20"/>
          <w:lang w:val="en-US" w:eastAsia="zh-CN"/>
        </w:rPr>
        <w:br w:type="page"/>
      </w:r>
    </w:p>
    <w:p w14:paraId="3C188AC2" w14:textId="77777777" w:rsidR="00363436" w:rsidRPr="003925CB" w:rsidRDefault="00363436" w:rsidP="0036343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US" w:eastAsia="zh-CN"/>
        </w:rPr>
      </w:pPr>
      <w:r w:rsidRPr="003925CB">
        <w:rPr>
          <w:rFonts w:ascii="Arial" w:hAnsi="Arial" w:cs="Arial"/>
          <w:b/>
          <w:sz w:val="20"/>
          <w:szCs w:val="20"/>
          <w:lang w:val="en-US" w:eastAsia="zh-CN"/>
        </w:rPr>
        <w:lastRenderedPageBreak/>
        <w:t>Medical</w:t>
      </w:r>
    </w:p>
    <w:p w14:paraId="1490118A" w14:textId="77777777" w:rsidR="00363436" w:rsidRPr="0084296D" w:rsidRDefault="00363436" w:rsidP="00363436">
      <w:pPr>
        <w:rPr>
          <w:rFonts w:ascii="Arial" w:hAnsi="Arial" w:cs="Arial"/>
          <w:b/>
          <w:sz w:val="18"/>
          <w:szCs w:val="20"/>
          <w:lang w:val="en-US" w:eastAsia="zh-CN"/>
        </w:rPr>
      </w:pP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554"/>
        <w:gridCol w:w="5118"/>
        <w:gridCol w:w="559"/>
        <w:gridCol w:w="472"/>
        <w:gridCol w:w="2586"/>
      </w:tblGrid>
      <w:tr w:rsidR="00363436" w:rsidRPr="0084296D" w14:paraId="2677EF1F" w14:textId="77777777" w:rsidTr="0005328F">
        <w:trPr>
          <w:trHeight w:val="92"/>
          <w:tblHeader/>
        </w:trPr>
        <w:tc>
          <w:tcPr>
            <w:tcW w:w="3053" w:type="pct"/>
            <w:gridSpan w:val="2"/>
            <w:shd w:val="clear" w:color="auto" w:fill="A6A6A6" w:themeFill="background1" w:themeFillShade="A6"/>
          </w:tcPr>
          <w:p w14:paraId="75FDA589" w14:textId="77777777" w:rsidR="00363436" w:rsidRPr="0084296D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 w:eastAsia="zh-CN"/>
              </w:rPr>
            </w:pPr>
            <w:r w:rsidRPr="0084296D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 w:eastAsia="zh-CN"/>
              </w:rPr>
              <w:t>Compliance with medical (device) regulations</w:t>
            </w:r>
          </w:p>
        </w:tc>
        <w:tc>
          <w:tcPr>
            <w:tcW w:w="301" w:type="pct"/>
            <w:shd w:val="clear" w:color="auto" w:fill="A6A6A6" w:themeFill="background1" w:themeFillShade="A6"/>
          </w:tcPr>
          <w:p w14:paraId="1EC460C6" w14:textId="77777777" w:rsidR="00363436" w:rsidRPr="0084296D" w:rsidRDefault="00363436" w:rsidP="0005328F">
            <w:pPr>
              <w:widowControl w:val="0"/>
              <w:tabs>
                <w:tab w:val="left" w:pos="0"/>
                <w:tab w:val="left" w:pos="5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 w:eastAsia="zh-CN"/>
              </w:rPr>
            </w:pPr>
            <w:r w:rsidRPr="0084296D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 w:eastAsia="zh-CN"/>
              </w:rPr>
              <w:t>Yes</w:t>
            </w:r>
          </w:p>
        </w:tc>
        <w:tc>
          <w:tcPr>
            <w:tcW w:w="254" w:type="pct"/>
            <w:shd w:val="clear" w:color="auto" w:fill="A6A6A6" w:themeFill="background1" w:themeFillShade="A6"/>
          </w:tcPr>
          <w:p w14:paraId="6EC143E6" w14:textId="77777777" w:rsidR="00363436" w:rsidRPr="0084296D" w:rsidRDefault="00363436" w:rsidP="0005328F">
            <w:pPr>
              <w:widowControl w:val="0"/>
              <w:tabs>
                <w:tab w:val="left" w:pos="0"/>
                <w:tab w:val="left" w:pos="5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 w:eastAsia="zh-CN"/>
              </w:rPr>
            </w:pPr>
            <w:r w:rsidRPr="0084296D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 w:eastAsia="zh-CN"/>
              </w:rPr>
              <w:t>No</w:t>
            </w:r>
          </w:p>
        </w:tc>
        <w:tc>
          <w:tcPr>
            <w:tcW w:w="1392" w:type="pct"/>
            <w:shd w:val="clear" w:color="auto" w:fill="A6A6A6" w:themeFill="background1" w:themeFillShade="A6"/>
          </w:tcPr>
          <w:p w14:paraId="0756C2B3" w14:textId="77777777" w:rsidR="00363436" w:rsidRPr="0084296D" w:rsidRDefault="00363436" w:rsidP="0005328F">
            <w:pPr>
              <w:widowControl w:val="0"/>
              <w:tabs>
                <w:tab w:val="left" w:pos="0"/>
                <w:tab w:val="left" w:pos="5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 w:eastAsia="zh-CN"/>
              </w:rPr>
            </w:pPr>
            <w:r w:rsidRPr="0084296D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 w:eastAsia="zh-CN"/>
              </w:rPr>
              <w:t>Remarks:</w:t>
            </w:r>
          </w:p>
        </w:tc>
      </w:tr>
      <w:tr w:rsidR="00363436" w:rsidRPr="004D14FB" w14:paraId="722AC102" w14:textId="77777777" w:rsidTr="0005328F">
        <w:trPr>
          <w:trHeight w:val="70"/>
        </w:trPr>
        <w:tc>
          <w:tcPr>
            <w:tcW w:w="298" w:type="pct"/>
          </w:tcPr>
          <w:p w14:paraId="621D4489" w14:textId="77777777" w:rsidR="00363436" w:rsidRPr="004F1601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2.1</w:t>
            </w:r>
          </w:p>
        </w:tc>
        <w:tc>
          <w:tcPr>
            <w:tcW w:w="2755" w:type="pct"/>
          </w:tcPr>
          <w:p w14:paraId="17DB3887" w14:textId="77777777" w:rsidR="00363436" w:rsidRPr="004F1601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C26744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Have you carried out an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a</w:t>
            </w:r>
            <w:r w:rsidRPr="004F160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ssessment of the substance requirements regarding design and manufacture (Annex I, Chapter II, 10.4) and classification (Annex VIII, Chapter III) of medical devices under </w:t>
            </w:r>
            <w:hyperlink r:id="rId16" w:history="1">
              <w:r w:rsidRPr="00554BDA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Regulation (EU) 2017/745</w:t>
              </w:r>
            </w:hyperlink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301" w:type="pct"/>
            <w:vAlign w:val="center"/>
          </w:tcPr>
          <w:p w14:paraId="50145714" w14:textId="77777777" w:rsidR="00363436" w:rsidRPr="000A70FA" w:rsidRDefault="00D7169E" w:rsidP="0005328F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1414653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54" w:type="pct"/>
            <w:vAlign w:val="center"/>
          </w:tcPr>
          <w:p w14:paraId="375D7168" w14:textId="77777777" w:rsidR="00363436" w:rsidRPr="000A70FA" w:rsidRDefault="00D7169E" w:rsidP="0005328F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2294250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392" w:type="pct"/>
            <w:vAlign w:val="center"/>
          </w:tcPr>
          <w:p w14:paraId="16D48624" w14:textId="77777777" w:rsidR="00363436" w:rsidRPr="000A70FA" w:rsidRDefault="00363436" w:rsidP="0005328F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63436" w:rsidRPr="004D14FB" w14:paraId="5B463C8B" w14:textId="77777777" w:rsidTr="0005328F">
        <w:trPr>
          <w:trHeight w:val="70"/>
        </w:trPr>
        <w:tc>
          <w:tcPr>
            <w:tcW w:w="298" w:type="pct"/>
          </w:tcPr>
          <w:p w14:paraId="49634999" w14:textId="46F32045" w:rsidR="00363436" w:rsidRPr="000A70FA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2.</w:t>
            </w:r>
            <w:r w:rsidR="00E72C1D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755" w:type="pct"/>
          </w:tcPr>
          <w:p w14:paraId="010B3CFD" w14:textId="7829C54A" w:rsidR="00363436" w:rsidRPr="00A500CA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Can you confirm that </w:t>
            </w:r>
            <w:r w:rsidRPr="00D729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no substances</w:t>
            </w:r>
            <w:r w:rsidRPr="004F160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are </w:t>
            </w:r>
            <w:r w:rsidRPr="004F160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present above </w:t>
            </w:r>
            <w:r w:rsidR="00725E9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100 ppm</w:t>
            </w:r>
            <w:r w:rsidRPr="004F160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which have endocrine disrupting properties according to </w:t>
            </w:r>
            <w:hyperlink r:id="rId17" w:history="1">
              <w:r w:rsidRPr="00A500CA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ECHA SVHC Candidate List</w:t>
              </w:r>
            </w:hyperlink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301" w:type="pct"/>
            <w:vAlign w:val="center"/>
          </w:tcPr>
          <w:p w14:paraId="272F778D" w14:textId="77777777" w:rsidR="00363436" w:rsidRPr="000A70FA" w:rsidRDefault="00D7169E" w:rsidP="0005328F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67458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54" w:type="pct"/>
            <w:vAlign w:val="center"/>
          </w:tcPr>
          <w:p w14:paraId="630A1432" w14:textId="77777777" w:rsidR="00363436" w:rsidRPr="000A70FA" w:rsidRDefault="00D7169E" w:rsidP="0005328F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502971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392" w:type="pct"/>
            <w:vAlign w:val="center"/>
          </w:tcPr>
          <w:p w14:paraId="14B59B72" w14:textId="77777777" w:rsidR="00363436" w:rsidRDefault="00363436" w:rsidP="0005328F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, </w:t>
            </w:r>
          </w:p>
          <w:p w14:paraId="3799C3B5" w14:textId="77777777" w:rsidR="00363436" w:rsidRDefault="00363436" w:rsidP="0005328F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please declare substances (CAS-N</w:t>
            </w:r>
            <w:r w:rsidR="00BE731A">
              <w:rPr>
                <w:rFonts w:ascii="Arial" w:hAnsi="Arial" w:cs="Arial"/>
                <w:sz w:val="18"/>
                <w:szCs w:val="18"/>
                <w:lang w:val="en-US" w:eastAsia="zh-CN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) with quantities</w:t>
            </w:r>
          </w:p>
          <w:p w14:paraId="1210C03B" w14:textId="77777777" w:rsidR="00632A44" w:rsidRDefault="00632A44" w:rsidP="0005328F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161914F8" w14:textId="20F5D59E" w:rsidR="00632A44" w:rsidRPr="000A70FA" w:rsidRDefault="00632A44" w:rsidP="0005328F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63436" w:rsidRPr="004D14FB" w14:paraId="341828B3" w14:textId="77777777" w:rsidTr="0005328F">
        <w:trPr>
          <w:trHeight w:val="70"/>
        </w:trPr>
        <w:tc>
          <w:tcPr>
            <w:tcW w:w="298" w:type="pct"/>
          </w:tcPr>
          <w:p w14:paraId="308D8128" w14:textId="27C782A3" w:rsidR="00363436" w:rsidRPr="000A70FA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2.</w:t>
            </w:r>
            <w:r w:rsidR="00E72C1D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755" w:type="pct"/>
          </w:tcPr>
          <w:p w14:paraId="3FA09B25" w14:textId="77777777" w:rsidR="00363436" w:rsidRPr="00A500CA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Can you confirm that </w:t>
            </w:r>
            <w:r w:rsidRPr="00D729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no substances</w:t>
            </w:r>
            <w:r w:rsidRPr="004F160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are </w:t>
            </w:r>
            <w:r w:rsidRPr="004F160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present above 0.1% which have endocrine disrupting properties according to the </w:t>
            </w:r>
            <w:hyperlink r:id="rId18" w:history="1">
              <w:r w:rsidRPr="00A500CA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Biocidal Products Regulation (EU) 528/2012</w:t>
              </w:r>
            </w:hyperlink>
            <w:r w:rsidRPr="004F160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and its </w:t>
            </w:r>
            <w:hyperlink r:id="rId19" w:history="1">
              <w:r w:rsidRPr="00A500CA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delegated Regulation (EU) 2017/2100</w:t>
              </w:r>
            </w:hyperlink>
            <w:r w:rsidRPr="001E0469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301" w:type="pct"/>
            <w:vAlign w:val="center"/>
          </w:tcPr>
          <w:p w14:paraId="0F6CBC73" w14:textId="77777777" w:rsidR="00363436" w:rsidRPr="000A70FA" w:rsidRDefault="00D7169E" w:rsidP="0005328F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8818469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54" w:type="pct"/>
            <w:vAlign w:val="center"/>
          </w:tcPr>
          <w:p w14:paraId="598651BB" w14:textId="77777777" w:rsidR="00363436" w:rsidRPr="000A70FA" w:rsidRDefault="00D7169E" w:rsidP="0005328F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4111300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392" w:type="pct"/>
            <w:vAlign w:val="center"/>
          </w:tcPr>
          <w:p w14:paraId="10FA577E" w14:textId="77777777" w:rsidR="00363436" w:rsidRDefault="00363436" w:rsidP="0005328F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, </w:t>
            </w:r>
          </w:p>
          <w:p w14:paraId="70320C27" w14:textId="77777777" w:rsidR="00363436" w:rsidRDefault="00363436" w:rsidP="0005328F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please declare substances (CAS-No) with quantities</w:t>
            </w:r>
          </w:p>
          <w:p w14:paraId="3831349B" w14:textId="77777777" w:rsidR="00632A44" w:rsidRDefault="00632A44" w:rsidP="0005328F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EFB271B" w14:textId="4B092084" w:rsidR="00632A44" w:rsidRPr="000A70FA" w:rsidRDefault="00632A44" w:rsidP="0005328F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63436" w:rsidRPr="004D14FB" w14:paraId="013CE3EF" w14:textId="77777777" w:rsidTr="0005328F">
        <w:trPr>
          <w:trHeight w:val="70"/>
        </w:trPr>
        <w:tc>
          <w:tcPr>
            <w:tcW w:w="298" w:type="pct"/>
          </w:tcPr>
          <w:p w14:paraId="1DDE3877" w14:textId="43980F6A" w:rsidR="00363436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2.</w:t>
            </w:r>
            <w:r w:rsidR="00E72C1D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755" w:type="pct"/>
          </w:tcPr>
          <w:p w14:paraId="7128F41C" w14:textId="18F32EE1" w:rsidR="00363436" w:rsidRPr="004F1601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Was </w:t>
            </w:r>
            <w:r w:rsidRPr="004F160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Animal Derived Content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treated </w:t>
            </w:r>
            <w:r w:rsidRPr="004F160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according to </w:t>
            </w:r>
            <w:hyperlink r:id="rId20" w:history="1">
              <w:r w:rsidRPr="00554BDA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Regulation (EU) 722/2012</w:t>
              </w:r>
            </w:hyperlink>
            <w:r w:rsidR="00132A48" w:rsidRPr="00132A48">
              <w:rPr>
                <w:rStyle w:val="Hyperlink"/>
                <w:rFonts w:ascii="Arial" w:hAnsi="Arial" w:cs="Arial"/>
                <w:bCs/>
                <w:color w:val="auto"/>
                <w:sz w:val="18"/>
                <w:szCs w:val="18"/>
                <w:u w:val="none"/>
                <w:lang w:val="en-US" w:eastAsia="zh-CN"/>
              </w:rPr>
              <w:t>?</w:t>
            </w:r>
          </w:p>
        </w:tc>
        <w:tc>
          <w:tcPr>
            <w:tcW w:w="301" w:type="pct"/>
            <w:vAlign w:val="center"/>
          </w:tcPr>
          <w:p w14:paraId="4B29CFEE" w14:textId="77777777" w:rsidR="00363436" w:rsidRDefault="00D7169E" w:rsidP="0005328F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8898795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54" w:type="pct"/>
            <w:vAlign w:val="center"/>
          </w:tcPr>
          <w:p w14:paraId="1E1ABDBF" w14:textId="77777777" w:rsidR="00363436" w:rsidRDefault="00D7169E" w:rsidP="0005328F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0769766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392" w:type="pct"/>
            <w:vAlign w:val="center"/>
          </w:tcPr>
          <w:p w14:paraId="02EE0B87" w14:textId="77777777" w:rsidR="00363436" w:rsidRPr="000A70FA" w:rsidRDefault="00363436" w:rsidP="0005328F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C26744">
              <w:rPr>
                <w:rFonts w:ascii="Arial" w:hAnsi="Arial" w:cs="Arial"/>
                <w:sz w:val="18"/>
                <w:szCs w:val="18"/>
                <w:lang w:val="en-US" w:eastAsia="zh-CN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is</w:t>
            </w:r>
            <w:r w:rsidRPr="00C26744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question is only relevant if you h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ave answered question 1.1 with Y</w:t>
            </w:r>
            <w:r w:rsidRPr="00C26744">
              <w:rPr>
                <w:rFonts w:ascii="Arial" w:hAnsi="Arial" w:cs="Arial"/>
                <w:sz w:val="18"/>
                <w:szCs w:val="18"/>
                <w:lang w:val="en-US" w:eastAsia="zh-CN"/>
              </w:rPr>
              <w:t>es</w:t>
            </w:r>
          </w:p>
        </w:tc>
      </w:tr>
    </w:tbl>
    <w:p w14:paraId="1800E98C" w14:textId="274B07D7" w:rsidR="00363436" w:rsidRDefault="00363436" w:rsidP="00363436"/>
    <w:p w14:paraId="04789588" w14:textId="77777777" w:rsidR="00E72C1D" w:rsidRDefault="00E72C1D" w:rsidP="00363436"/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652"/>
        <w:gridCol w:w="5020"/>
        <w:gridCol w:w="559"/>
        <w:gridCol w:w="472"/>
        <w:gridCol w:w="2586"/>
      </w:tblGrid>
      <w:tr w:rsidR="00363436" w:rsidRPr="004D14FB" w14:paraId="1DBE218A" w14:textId="77777777" w:rsidTr="0005328F">
        <w:trPr>
          <w:trHeight w:val="70"/>
        </w:trPr>
        <w:tc>
          <w:tcPr>
            <w:tcW w:w="3053" w:type="pct"/>
            <w:gridSpan w:val="2"/>
            <w:shd w:val="clear" w:color="auto" w:fill="BFBFBF" w:themeFill="background1" w:themeFillShade="BF"/>
            <w:vAlign w:val="center"/>
          </w:tcPr>
          <w:p w14:paraId="760C604A" w14:textId="712A6662" w:rsidR="00363436" w:rsidRPr="0084296D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8429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Does the product contain any of the following components</w:t>
            </w:r>
            <w:r w:rsidR="00B10D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or c</w:t>
            </w:r>
            <w:r w:rsidR="002130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ontains substances mentioned</w:t>
            </w:r>
            <w:r w:rsidR="00C351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in</w:t>
            </w:r>
            <w:r w:rsidR="008E07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the regulations below</w:t>
            </w:r>
            <w:r w:rsidRPr="008429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301" w:type="pct"/>
            <w:shd w:val="clear" w:color="auto" w:fill="BFBFBF" w:themeFill="background1" w:themeFillShade="BF"/>
            <w:vAlign w:val="center"/>
          </w:tcPr>
          <w:p w14:paraId="53D6EC0D" w14:textId="77777777" w:rsidR="00363436" w:rsidRPr="0084296D" w:rsidRDefault="00363436" w:rsidP="000532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8429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254" w:type="pct"/>
            <w:shd w:val="clear" w:color="auto" w:fill="BFBFBF" w:themeFill="background1" w:themeFillShade="BF"/>
            <w:vAlign w:val="center"/>
          </w:tcPr>
          <w:p w14:paraId="772A93CC" w14:textId="77777777" w:rsidR="00363436" w:rsidRPr="0084296D" w:rsidRDefault="00363436" w:rsidP="000532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8429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392" w:type="pct"/>
            <w:shd w:val="clear" w:color="auto" w:fill="BFBFBF" w:themeFill="background1" w:themeFillShade="BF"/>
            <w:vAlign w:val="center"/>
          </w:tcPr>
          <w:p w14:paraId="3774FA96" w14:textId="77777777" w:rsidR="00363436" w:rsidRPr="0084296D" w:rsidRDefault="00363436" w:rsidP="0005328F">
            <w:pPr>
              <w:widowControl w:val="0"/>
              <w:tabs>
                <w:tab w:val="left" w:pos="0"/>
                <w:tab w:val="left" w:pos="5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8429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Remarks:</w:t>
            </w:r>
          </w:p>
        </w:tc>
      </w:tr>
      <w:tr w:rsidR="00363436" w:rsidRPr="004D14FB" w14:paraId="7382CCA9" w14:textId="77777777" w:rsidTr="0005328F">
        <w:trPr>
          <w:trHeight w:val="70"/>
        </w:trPr>
        <w:tc>
          <w:tcPr>
            <w:tcW w:w="351" w:type="pct"/>
          </w:tcPr>
          <w:p w14:paraId="221964D4" w14:textId="11CB4BD2" w:rsidR="00363436" w:rsidRPr="00976A45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976A4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2.</w:t>
            </w:r>
            <w:r w:rsidR="00E72C1D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702" w:type="pct"/>
          </w:tcPr>
          <w:p w14:paraId="433DED9C" w14:textId="77777777" w:rsidR="00363436" w:rsidRPr="00976A45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976A4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Phthalates</w:t>
            </w:r>
          </w:p>
        </w:tc>
        <w:tc>
          <w:tcPr>
            <w:tcW w:w="301" w:type="pct"/>
            <w:vAlign w:val="center"/>
          </w:tcPr>
          <w:p w14:paraId="39D15649" w14:textId="77777777" w:rsidR="00363436" w:rsidRPr="000A70FA" w:rsidRDefault="00D7169E" w:rsidP="0005328F">
            <w:pPr>
              <w:jc w:val="center"/>
              <w:rPr>
                <w:rFonts w:ascii="MS Gothic" w:eastAsia="MS Gothic" w:hAnsi="MS Gothic" w:cs="MS Gothic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3937789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54" w:type="pct"/>
            <w:vAlign w:val="center"/>
          </w:tcPr>
          <w:p w14:paraId="2EE7F57A" w14:textId="77777777" w:rsidR="00363436" w:rsidRPr="000A70FA" w:rsidRDefault="00D7169E" w:rsidP="0005328F">
            <w:pPr>
              <w:jc w:val="center"/>
              <w:rPr>
                <w:rFonts w:ascii="MS Gothic" w:eastAsia="MS Gothic" w:hAnsi="MS Gothic" w:cs="MS Gothic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8162922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392" w:type="pct"/>
            <w:vAlign w:val="center"/>
          </w:tcPr>
          <w:p w14:paraId="13C123B0" w14:textId="77777777" w:rsidR="00363436" w:rsidRPr="000A70FA" w:rsidRDefault="00363436" w:rsidP="0005328F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63436" w:rsidRPr="004D14FB" w14:paraId="48E1812D" w14:textId="77777777" w:rsidTr="0005328F">
        <w:trPr>
          <w:trHeight w:val="70"/>
        </w:trPr>
        <w:tc>
          <w:tcPr>
            <w:tcW w:w="351" w:type="pct"/>
          </w:tcPr>
          <w:p w14:paraId="7BF2524C" w14:textId="4E331AB1" w:rsidR="00363436" w:rsidRPr="00976A45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976A4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2.</w:t>
            </w:r>
            <w:r w:rsidR="00E72C1D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702" w:type="pct"/>
          </w:tcPr>
          <w:p w14:paraId="1A4C24D3" w14:textId="77777777" w:rsidR="00363436" w:rsidRPr="00976A45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976A4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Natural Rubber Latex</w:t>
            </w:r>
          </w:p>
        </w:tc>
        <w:tc>
          <w:tcPr>
            <w:tcW w:w="301" w:type="pct"/>
            <w:vAlign w:val="center"/>
          </w:tcPr>
          <w:p w14:paraId="762D65D3" w14:textId="77777777" w:rsidR="00363436" w:rsidRDefault="00D7169E" w:rsidP="0005328F">
            <w:pPr>
              <w:jc w:val="center"/>
              <w:rPr>
                <w:rFonts w:ascii="MS Gothic" w:eastAsia="MS Gothic" w:hAnsi="MS Gothic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20587746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54" w:type="pct"/>
            <w:vAlign w:val="center"/>
          </w:tcPr>
          <w:p w14:paraId="46A8522D" w14:textId="77777777" w:rsidR="00363436" w:rsidRPr="000A70FA" w:rsidRDefault="00D7169E" w:rsidP="0005328F">
            <w:pPr>
              <w:jc w:val="center"/>
              <w:rPr>
                <w:rFonts w:ascii="MS Gothic" w:eastAsia="MS Gothic" w:hAnsi="MS Gothic" w:cs="MS Gothic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0067166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392" w:type="pct"/>
            <w:vAlign w:val="center"/>
          </w:tcPr>
          <w:p w14:paraId="4265725F" w14:textId="77777777" w:rsidR="00363436" w:rsidRPr="000A70FA" w:rsidRDefault="00363436" w:rsidP="0005328F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63436" w:rsidRPr="004D14FB" w14:paraId="32C7F2BC" w14:textId="77777777" w:rsidTr="0005328F">
        <w:trPr>
          <w:trHeight w:val="70"/>
        </w:trPr>
        <w:tc>
          <w:tcPr>
            <w:tcW w:w="351" w:type="pct"/>
          </w:tcPr>
          <w:p w14:paraId="0E256CF3" w14:textId="4C05D89B" w:rsidR="00363436" w:rsidRPr="00976A45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976A4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2.</w:t>
            </w:r>
            <w:r w:rsidR="00E72C1D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702" w:type="pct"/>
          </w:tcPr>
          <w:p w14:paraId="4CD15256" w14:textId="77777777" w:rsidR="00363436" w:rsidRPr="00976A45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976A4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Nitrosamines</w:t>
            </w:r>
          </w:p>
        </w:tc>
        <w:tc>
          <w:tcPr>
            <w:tcW w:w="301" w:type="pct"/>
            <w:vAlign w:val="center"/>
          </w:tcPr>
          <w:p w14:paraId="15507F97" w14:textId="77777777" w:rsidR="00363436" w:rsidRDefault="00D7169E" w:rsidP="0005328F">
            <w:pPr>
              <w:jc w:val="center"/>
              <w:rPr>
                <w:rFonts w:ascii="MS Gothic" w:eastAsia="MS Gothic" w:hAnsi="MS Gothic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1853233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54" w:type="pct"/>
            <w:vAlign w:val="center"/>
          </w:tcPr>
          <w:p w14:paraId="4C3B8F3C" w14:textId="77777777" w:rsidR="00363436" w:rsidRPr="000A70FA" w:rsidRDefault="00D7169E" w:rsidP="0005328F">
            <w:pPr>
              <w:jc w:val="center"/>
              <w:rPr>
                <w:rFonts w:ascii="MS Gothic" w:eastAsia="MS Gothic" w:hAnsi="MS Gothic" w:cs="MS Gothic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4476606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392" w:type="pct"/>
            <w:vAlign w:val="center"/>
          </w:tcPr>
          <w:p w14:paraId="23F2C04C" w14:textId="77777777" w:rsidR="00363436" w:rsidRPr="000A70FA" w:rsidRDefault="00363436" w:rsidP="0005328F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63436" w:rsidRPr="004D14FB" w14:paraId="2F6FE264" w14:textId="77777777" w:rsidTr="0005328F">
        <w:trPr>
          <w:trHeight w:val="70"/>
        </w:trPr>
        <w:tc>
          <w:tcPr>
            <w:tcW w:w="351" w:type="pct"/>
          </w:tcPr>
          <w:p w14:paraId="3BB7E8F2" w14:textId="6BF33E68" w:rsidR="00363436" w:rsidRPr="00976A45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976A4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2.</w:t>
            </w:r>
            <w:r w:rsidR="00E72C1D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702" w:type="pct"/>
          </w:tcPr>
          <w:p w14:paraId="19704CCE" w14:textId="42D718FD" w:rsidR="00363436" w:rsidRPr="0046476B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76A4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Nanomaterials according to the definition in </w:t>
            </w:r>
            <w:hyperlink r:id="rId21" w:history="1">
              <w:r w:rsidRPr="00554BDA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Recommendation 2011/696/EU</w:t>
              </w:r>
            </w:hyperlink>
            <w:r w:rsidR="0046476B">
              <w:rPr>
                <w:rStyle w:val="Hyperlink"/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</w:t>
            </w:r>
            <w:r w:rsidR="00A45B65">
              <w:rPr>
                <w:rStyle w:val="Hyperlink"/>
                <w:rFonts w:ascii="Arial" w:hAnsi="Arial" w:cs="Arial"/>
                <w:bCs/>
                <w:color w:val="auto"/>
                <w:sz w:val="18"/>
                <w:szCs w:val="18"/>
                <w:u w:val="none"/>
                <w:lang w:val="en-US" w:eastAsia="zh-CN"/>
              </w:rPr>
              <w:t xml:space="preserve"> </w:t>
            </w:r>
            <w:r w:rsidR="006866CF">
              <w:rPr>
                <w:rStyle w:val="Hyperlink"/>
                <w:rFonts w:ascii="Arial" w:hAnsi="Arial" w:cs="Arial"/>
                <w:bCs/>
                <w:color w:val="auto"/>
                <w:sz w:val="18"/>
                <w:szCs w:val="18"/>
                <w:u w:val="none"/>
                <w:lang w:val="en-US" w:eastAsia="zh-CN"/>
              </w:rPr>
              <w:t>or</w:t>
            </w:r>
            <w:r w:rsidR="00A45B65">
              <w:rPr>
                <w:rStyle w:val="Hyperlink"/>
                <w:rFonts w:ascii="Arial" w:hAnsi="Arial" w:cs="Arial"/>
                <w:bCs/>
                <w:color w:val="auto"/>
                <w:sz w:val="18"/>
                <w:szCs w:val="18"/>
                <w:u w:val="none"/>
                <w:lang w:val="en-US" w:eastAsia="zh-CN"/>
              </w:rPr>
              <w:t xml:space="preserve"> </w:t>
            </w:r>
            <w:hyperlink r:id="rId22" w:history="1">
              <w:r w:rsidR="00A45B65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Recommendation 2022/C 229/01</w:t>
              </w:r>
            </w:hyperlink>
          </w:p>
        </w:tc>
        <w:tc>
          <w:tcPr>
            <w:tcW w:w="301" w:type="pct"/>
            <w:vAlign w:val="center"/>
          </w:tcPr>
          <w:p w14:paraId="043F39DB" w14:textId="77777777" w:rsidR="00363436" w:rsidRDefault="00D7169E" w:rsidP="0005328F">
            <w:pPr>
              <w:jc w:val="center"/>
              <w:rPr>
                <w:rFonts w:ascii="MS Gothic" w:eastAsia="MS Gothic" w:hAnsi="MS Gothic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8767714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54" w:type="pct"/>
            <w:vAlign w:val="center"/>
          </w:tcPr>
          <w:p w14:paraId="089B30D2" w14:textId="77777777" w:rsidR="00363436" w:rsidRPr="000A70FA" w:rsidRDefault="00D7169E" w:rsidP="0005328F">
            <w:pPr>
              <w:jc w:val="center"/>
              <w:rPr>
                <w:rFonts w:ascii="MS Gothic" w:eastAsia="MS Gothic" w:hAnsi="MS Gothic" w:cs="MS Gothic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83890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392" w:type="pct"/>
            <w:vAlign w:val="center"/>
          </w:tcPr>
          <w:p w14:paraId="44ACACD9" w14:textId="77777777" w:rsidR="00363436" w:rsidRPr="000A70FA" w:rsidRDefault="00363436" w:rsidP="0005328F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63436" w:rsidRPr="004D14FB" w14:paraId="602072F3" w14:textId="77777777" w:rsidTr="0005328F">
        <w:trPr>
          <w:trHeight w:val="70"/>
        </w:trPr>
        <w:tc>
          <w:tcPr>
            <w:tcW w:w="351" w:type="pct"/>
          </w:tcPr>
          <w:p w14:paraId="724CDCD5" w14:textId="3973FAE7" w:rsidR="00363436" w:rsidRPr="00976A45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976A4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2.</w:t>
            </w:r>
            <w:r w:rsidR="00E72C1D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702" w:type="pct"/>
          </w:tcPr>
          <w:p w14:paraId="09C0D4AA" w14:textId="77777777" w:rsidR="00363436" w:rsidRPr="00976A45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976A4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Hexachlorobenzene</w:t>
            </w:r>
          </w:p>
        </w:tc>
        <w:tc>
          <w:tcPr>
            <w:tcW w:w="301" w:type="pct"/>
            <w:vAlign w:val="center"/>
          </w:tcPr>
          <w:p w14:paraId="45AB25D8" w14:textId="77777777" w:rsidR="00363436" w:rsidRDefault="00D7169E" w:rsidP="0005328F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3865424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54" w:type="pct"/>
            <w:vAlign w:val="center"/>
          </w:tcPr>
          <w:p w14:paraId="51D7B020" w14:textId="77777777" w:rsidR="00363436" w:rsidRDefault="00D7169E" w:rsidP="0005328F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2197381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392" w:type="pct"/>
            <w:vAlign w:val="center"/>
          </w:tcPr>
          <w:p w14:paraId="5A8CA19A" w14:textId="77777777" w:rsidR="00363436" w:rsidRPr="000A70FA" w:rsidRDefault="00363436" w:rsidP="0005328F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63436" w:rsidRPr="004D14FB" w14:paraId="740396B5" w14:textId="77777777" w:rsidTr="0005328F">
        <w:trPr>
          <w:trHeight w:val="70"/>
        </w:trPr>
        <w:tc>
          <w:tcPr>
            <w:tcW w:w="351" w:type="pct"/>
          </w:tcPr>
          <w:p w14:paraId="57E6C498" w14:textId="1926DEEE" w:rsidR="00363436" w:rsidRPr="00976A45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976A4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2.1</w:t>
            </w:r>
            <w:r w:rsidR="00E72C1D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702" w:type="pct"/>
          </w:tcPr>
          <w:p w14:paraId="4B10DFC6" w14:textId="77777777" w:rsidR="00363436" w:rsidRPr="00976A45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976A4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Polyaromatic Hydrocarbon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s</w:t>
            </w:r>
          </w:p>
        </w:tc>
        <w:tc>
          <w:tcPr>
            <w:tcW w:w="301" w:type="pct"/>
            <w:vAlign w:val="center"/>
          </w:tcPr>
          <w:p w14:paraId="61657FA0" w14:textId="77777777" w:rsidR="00363436" w:rsidRDefault="00D7169E" w:rsidP="0005328F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596512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54" w:type="pct"/>
            <w:vAlign w:val="center"/>
          </w:tcPr>
          <w:p w14:paraId="0DDE0F05" w14:textId="77777777" w:rsidR="00363436" w:rsidRDefault="00D7169E" w:rsidP="0005328F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948276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392" w:type="pct"/>
            <w:vAlign w:val="center"/>
          </w:tcPr>
          <w:p w14:paraId="1AF2E9E4" w14:textId="77777777" w:rsidR="00363436" w:rsidRPr="000A70FA" w:rsidRDefault="00363436" w:rsidP="0005328F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63436" w:rsidRPr="004D14FB" w14:paraId="46FF7A3C" w14:textId="77777777" w:rsidTr="0005328F">
        <w:trPr>
          <w:trHeight w:val="70"/>
        </w:trPr>
        <w:tc>
          <w:tcPr>
            <w:tcW w:w="351" w:type="pct"/>
          </w:tcPr>
          <w:p w14:paraId="48B99783" w14:textId="7F308026" w:rsidR="00363436" w:rsidRPr="00976A45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976A4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2.1</w:t>
            </w:r>
            <w:r w:rsidR="00E72C1D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702" w:type="pct"/>
          </w:tcPr>
          <w:p w14:paraId="12F65CE0" w14:textId="77777777" w:rsidR="00363436" w:rsidRPr="00976A45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976A4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Elemental impurities according to </w:t>
            </w:r>
            <w:hyperlink r:id="rId23" w:history="1">
              <w:r w:rsidRPr="00A45B65">
                <w:rPr>
                  <w:rStyle w:val="Hyperlink"/>
                  <w:rFonts w:ascii="Arial" w:hAnsi="Arial" w:cs="Arial"/>
                  <w:sz w:val="18"/>
                  <w:szCs w:val="18"/>
                </w:rPr>
                <w:t>ICH Q3D</w:t>
              </w:r>
            </w:hyperlink>
          </w:p>
        </w:tc>
        <w:tc>
          <w:tcPr>
            <w:tcW w:w="301" w:type="pct"/>
            <w:vAlign w:val="center"/>
          </w:tcPr>
          <w:p w14:paraId="1055C084" w14:textId="77777777" w:rsidR="00363436" w:rsidRDefault="00D7169E" w:rsidP="0005328F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6487047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54" w:type="pct"/>
            <w:vAlign w:val="center"/>
          </w:tcPr>
          <w:p w14:paraId="44C731D7" w14:textId="77777777" w:rsidR="00363436" w:rsidRDefault="00D7169E" w:rsidP="0005328F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674229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392" w:type="pct"/>
            <w:vAlign w:val="center"/>
          </w:tcPr>
          <w:p w14:paraId="28CFCD30" w14:textId="77777777" w:rsidR="00363436" w:rsidRPr="000A70FA" w:rsidRDefault="00363436" w:rsidP="0005328F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63436" w:rsidRPr="004D14FB" w14:paraId="1649EE5B" w14:textId="77777777" w:rsidTr="0005328F">
        <w:trPr>
          <w:trHeight w:val="70"/>
        </w:trPr>
        <w:tc>
          <w:tcPr>
            <w:tcW w:w="351" w:type="pct"/>
          </w:tcPr>
          <w:p w14:paraId="52013ACB" w14:textId="060821B9" w:rsidR="00363436" w:rsidRPr="00976A45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976A4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2.1</w:t>
            </w:r>
            <w:r w:rsidR="00E72C1D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702" w:type="pct"/>
          </w:tcPr>
          <w:p w14:paraId="14396646" w14:textId="77777777" w:rsidR="00363436" w:rsidRPr="00976A45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976A4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Residual solvents according to </w:t>
            </w:r>
            <w:hyperlink r:id="rId24" w:history="1">
              <w:r w:rsidRPr="00A45B65">
                <w:rPr>
                  <w:rStyle w:val="Hyperlink"/>
                  <w:rFonts w:ascii="Arial" w:hAnsi="Arial" w:cs="Arial"/>
                  <w:sz w:val="18"/>
                  <w:szCs w:val="18"/>
                </w:rPr>
                <w:t>ICH Q3C</w:t>
              </w:r>
            </w:hyperlink>
          </w:p>
        </w:tc>
        <w:tc>
          <w:tcPr>
            <w:tcW w:w="301" w:type="pct"/>
            <w:vAlign w:val="center"/>
          </w:tcPr>
          <w:p w14:paraId="79154DD0" w14:textId="63D39655" w:rsidR="00363436" w:rsidRDefault="00D7169E" w:rsidP="0005328F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2768630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1774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54" w:type="pct"/>
            <w:vAlign w:val="center"/>
          </w:tcPr>
          <w:p w14:paraId="41572238" w14:textId="77777777" w:rsidR="00363436" w:rsidRDefault="00D7169E" w:rsidP="0005328F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2318914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392" w:type="pct"/>
            <w:vAlign w:val="center"/>
          </w:tcPr>
          <w:p w14:paraId="46C88959" w14:textId="77777777" w:rsidR="00363436" w:rsidRPr="000A70FA" w:rsidRDefault="00363436" w:rsidP="0005328F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1B1774" w:rsidRPr="004D14FB" w14:paraId="3A98E120" w14:textId="77777777" w:rsidTr="0005328F">
        <w:trPr>
          <w:trHeight w:val="70"/>
        </w:trPr>
        <w:tc>
          <w:tcPr>
            <w:tcW w:w="351" w:type="pct"/>
          </w:tcPr>
          <w:p w14:paraId="02B6254C" w14:textId="1E695478" w:rsidR="001B1774" w:rsidRDefault="001B1774" w:rsidP="001B177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2.1</w:t>
            </w:r>
            <w:r w:rsidR="00303D42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702" w:type="pct"/>
          </w:tcPr>
          <w:p w14:paraId="20C17E59" w14:textId="2134907F" w:rsidR="001B1774" w:rsidRDefault="001B1774" w:rsidP="001B177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Substances listed in </w:t>
            </w:r>
            <w:r w:rsidRPr="00786D08">
              <w:rPr>
                <w:rFonts w:ascii="Arial" w:hAnsi="Arial" w:cs="Arial"/>
                <w:sz w:val="18"/>
                <w:szCs w:val="18"/>
                <w:lang w:val="en-US" w:eastAsia="zh-CN"/>
              </w:rPr>
              <w:t>International Electrotechnical Com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mission </w:t>
            </w:r>
            <w:r w:rsidR="00AB41A8">
              <w:rPr>
                <w:rFonts w:ascii="Arial" w:hAnsi="Arial" w:cs="Arial"/>
                <w:sz w:val="18"/>
                <w:szCs w:val="18"/>
                <w:lang w:val="en-US"/>
              </w:rPr>
              <w:t xml:space="preserve">Standard </w:t>
            </w:r>
            <w:hyperlink r:id="rId25" w:history="1">
              <w:r w:rsidR="00AB41A8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IEC 62474</w:t>
              </w:r>
            </w:hyperlink>
          </w:p>
        </w:tc>
        <w:tc>
          <w:tcPr>
            <w:tcW w:w="301" w:type="pct"/>
            <w:vAlign w:val="center"/>
          </w:tcPr>
          <w:p w14:paraId="3A18D67B" w14:textId="0C35E011" w:rsidR="001B1774" w:rsidRDefault="00D7169E" w:rsidP="001B1774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8471438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1774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54" w:type="pct"/>
            <w:vAlign w:val="center"/>
          </w:tcPr>
          <w:p w14:paraId="65E8F55D" w14:textId="09E19DC8" w:rsidR="001B1774" w:rsidRDefault="00D7169E" w:rsidP="001B1774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7956845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1774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392" w:type="pct"/>
            <w:vAlign w:val="center"/>
          </w:tcPr>
          <w:p w14:paraId="3519D1F8" w14:textId="77777777" w:rsidR="001B1774" w:rsidRPr="000A70FA" w:rsidRDefault="001B1774" w:rsidP="001B1774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</w:tbl>
    <w:p w14:paraId="2D49D66D" w14:textId="77777777" w:rsidR="00363436" w:rsidRDefault="00363436" w:rsidP="00363436">
      <w:pPr>
        <w:rPr>
          <w:rFonts w:ascii="Arial" w:hAnsi="Arial" w:cs="Arial"/>
          <w:b/>
          <w:sz w:val="20"/>
          <w:szCs w:val="20"/>
          <w:lang w:val="en-US" w:eastAsia="zh-CN"/>
        </w:rPr>
      </w:pPr>
      <w:r>
        <w:rPr>
          <w:rFonts w:ascii="Arial" w:hAnsi="Arial" w:cs="Arial"/>
          <w:b/>
          <w:sz w:val="20"/>
          <w:szCs w:val="20"/>
          <w:lang w:val="en-US" w:eastAsia="zh-CN"/>
        </w:rPr>
        <w:br w:type="page"/>
      </w:r>
    </w:p>
    <w:p w14:paraId="04B3E460" w14:textId="77777777" w:rsidR="00363436" w:rsidRDefault="00363436" w:rsidP="00363436">
      <w:pPr>
        <w:rPr>
          <w:rFonts w:ascii="Arial" w:hAnsi="Arial" w:cs="Arial"/>
          <w:b/>
          <w:sz w:val="20"/>
          <w:szCs w:val="20"/>
          <w:lang w:val="en-US" w:eastAsia="zh-CN"/>
        </w:rPr>
      </w:pPr>
    </w:p>
    <w:p w14:paraId="14AD9D0B" w14:textId="77777777" w:rsidR="00363436" w:rsidRDefault="00363436" w:rsidP="0036343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US" w:eastAsia="zh-CN"/>
        </w:rPr>
      </w:pPr>
      <w:r w:rsidRPr="000A70FA">
        <w:rPr>
          <w:rFonts w:ascii="Arial" w:hAnsi="Arial" w:cs="Arial"/>
          <w:b/>
          <w:sz w:val="20"/>
          <w:szCs w:val="20"/>
          <w:lang w:val="en-US" w:eastAsia="zh-CN"/>
        </w:rPr>
        <w:t>Food Contact</w:t>
      </w:r>
      <w:r>
        <w:rPr>
          <w:rFonts w:ascii="Arial" w:hAnsi="Arial" w:cs="Arial"/>
          <w:b/>
          <w:sz w:val="20"/>
          <w:szCs w:val="20"/>
          <w:lang w:val="en-US" w:eastAsia="zh-CN"/>
        </w:rPr>
        <w:t xml:space="preserve"> </w:t>
      </w:r>
    </w:p>
    <w:p w14:paraId="636E7640" w14:textId="77777777" w:rsidR="00363436" w:rsidRDefault="00363436" w:rsidP="00363436">
      <w:pPr>
        <w:rPr>
          <w:rFonts w:ascii="Arial" w:hAnsi="Arial" w:cs="Arial"/>
          <w:b/>
          <w:sz w:val="20"/>
          <w:szCs w:val="20"/>
          <w:lang w:val="en-US" w:eastAsia="zh-CN"/>
        </w:rPr>
      </w:pPr>
    </w:p>
    <w:tbl>
      <w:tblPr>
        <w:tblStyle w:val="TableGrid"/>
        <w:tblW w:w="4995" w:type="pct"/>
        <w:tblInd w:w="108" w:type="dxa"/>
        <w:tblLook w:val="04A0" w:firstRow="1" w:lastRow="0" w:firstColumn="1" w:lastColumn="0" w:noHBand="0" w:noVBand="1"/>
      </w:tblPr>
      <w:tblGrid>
        <w:gridCol w:w="767"/>
        <w:gridCol w:w="477"/>
        <w:gridCol w:w="3441"/>
        <w:gridCol w:w="537"/>
        <w:gridCol w:w="520"/>
        <w:gridCol w:w="3643"/>
      </w:tblGrid>
      <w:tr w:rsidR="00B55B61" w:rsidRPr="004D14FB" w14:paraId="4B90FA53" w14:textId="77777777" w:rsidTr="000B562B">
        <w:trPr>
          <w:trHeight w:val="92"/>
          <w:tblHeader/>
        </w:trPr>
        <w:tc>
          <w:tcPr>
            <w:tcW w:w="2496" w:type="pct"/>
            <w:gridSpan w:val="3"/>
            <w:shd w:val="clear" w:color="auto" w:fill="A6A6A6" w:themeFill="background1" w:themeFillShade="A6"/>
          </w:tcPr>
          <w:p w14:paraId="1FBB6B7D" w14:textId="77777777" w:rsidR="00363436" w:rsidRPr="0084296D" w:rsidRDefault="00363436" w:rsidP="0005328F">
            <w:pPr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</w:pPr>
            <w:r w:rsidRPr="008429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Compliance with Food Contact Regulations</w:t>
            </w:r>
          </w:p>
        </w:tc>
        <w:tc>
          <w:tcPr>
            <w:tcW w:w="286" w:type="pct"/>
            <w:shd w:val="clear" w:color="auto" w:fill="A6A6A6" w:themeFill="background1" w:themeFillShade="A6"/>
          </w:tcPr>
          <w:p w14:paraId="74176603" w14:textId="77777777" w:rsidR="00363436" w:rsidRPr="0084296D" w:rsidRDefault="00363436" w:rsidP="0005328F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</w:pPr>
            <w:r w:rsidRPr="0084296D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277" w:type="pct"/>
            <w:shd w:val="clear" w:color="auto" w:fill="A6A6A6" w:themeFill="background1" w:themeFillShade="A6"/>
          </w:tcPr>
          <w:p w14:paraId="40B1657E" w14:textId="77777777" w:rsidR="00363436" w:rsidRPr="0084296D" w:rsidRDefault="00363436" w:rsidP="0005328F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</w:pPr>
            <w:r w:rsidRPr="0084296D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941" w:type="pct"/>
            <w:shd w:val="clear" w:color="auto" w:fill="A6A6A6" w:themeFill="background1" w:themeFillShade="A6"/>
          </w:tcPr>
          <w:p w14:paraId="708F7BE5" w14:textId="77777777" w:rsidR="00363436" w:rsidRPr="0084296D" w:rsidRDefault="00363436" w:rsidP="0005328F">
            <w:pPr>
              <w:tabs>
                <w:tab w:val="left" w:pos="522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</w:pPr>
            <w:r w:rsidRPr="0084296D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Remarks:</w:t>
            </w:r>
          </w:p>
        </w:tc>
      </w:tr>
      <w:tr w:rsidR="00363436" w:rsidRPr="004D14FB" w14:paraId="61A82A3A" w14:textId="77777777" w:rsidTr="000B562B">
        <w:trPr>
          <w:trHeight w:val="70"/>
        </w:trPr>
        <w:tc>
          <w:tcPr>
            <w:tcW w:w="409" w:type="pct"/>
            <w:vAlign w:val="center"/>
          </w:tcPr>
          <w:p w14:paraId="13E01EFE" w14:textId="77777777" w:rsidR="00363436" w:rsidRPr="004D14FB" w:rsidRDefault="00363436" w:rsidP="000532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254" w:type="pct"/>
            <w:vAlign w:val="center"/>
          </w:tcPr>
          <w:p w14:paraId="1811ABC6" w14:textId="77777777" w:rsidR="00363436" w:rsidRPr="000A70FA" w:rsidRDefault="00363436" w:rsidP="0005328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EU</w:t>
            </w:r>
          </w:p>
        </w:tc>
        <w:tc>
          <w:tcPr>
            <w:tcW w:w="1833" w:type="pct"/>
            <w:vAlign w:val="center"/>
          </w:tcPr>
          <w:p w14:paraId="78F798ED" w14:textId="6DF79F6B" w:rsidR="00363436" w:rsidRPr="000A70FA" w:rsidRDefault="00363436" w:rsidP="0005328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0A70FA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Can 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product </w:t>
            </w:r>
            <w:r w:rsidRPr="000A70FA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be used in food contact applications according to </w:t>
            </w:r>
            <w:hyperlink r:id="rId26" w:history="1">
              <w:r w:rsidRPr="007A5E78">
                <w:rPr>
                  <w:rStyle w:val="Hyperlink"/>
                  <w:rFonts w:ascii="Arial" w:hAnsi="Arial" w:cs="Arial"/>
                  <w:sz w:val="18"/>
                  <w:szCs w:val="18"/>
                  <w:lang w:val="en-US" w:eastAsia="zh-CN"/>
                </w:rPr>
                <w:t>1935/2004/EC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286" w:type="pct"/>
            <w:vAlign w:val="center"/>
          </w:tcPr>
          <w:p w14:paraId="4DB2BFAC" w14:textId="77777777" w:rsidR="00363436" w:rsidRPr="000A70FA" w:rsidRDefault="00D7169E" w:rsidP="0005328F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325612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5D7001D3" w14:textId="77777777" w:rsidR="00363436" w:rsidRPr="000A70FA" w:rsidRDefault="00D7169E" w:rsidP="0005328F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214429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3436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2D02DB6A" w14:textId="052A5ACC" w:rsidR="00363436" w:rsidRPr="000A70FA" w:rsidRDefault="00363436" w:rsidP="0005328F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0A70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If </w:t>
            </w:r>
            <w:proofErr w:type="gramStart"/>
            <w:r w:rsidRPr="000A70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0A70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ple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ase </w:t>
            </w:r>
            <w:r w:rsidR="00725E9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provide explanation</w:t>
            </w:r>
          </w:p>
        </w:tc>
      </w:tr>
      <w:tr w:rsidR="00725E95" w:rsidRPr="004D14FB" w14:paraId="448DBA98" w14:textId="77777777" w:rsidTr="000B562B">
        <w:trPr>
          <w:trHeight w:val="70"/>
        </w:trPr>
        <w:tc>
          <w:tcPr>
            <w:tcW w:w="409" w:type="pct"/>
            <w:vAlign w:val="center"/>
          </w:tcPr>
          <w:p w14:paraId="041C45B7" w14:textId="39B66B85" w:rsidR="00725E95" w:rsidRDefault="00725E95" w:rsidP="00725E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254" w:type="pct"/>
            <w:vAlign w:val="center"/>
          </w:tcPr>
          <w:p w14:paraId="4BAB32FB" w14:textId="7EE5814F" w:rsidR="00725E95" w:rsidRDefault="00725E95" w:rsidP="00725E9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EU</w:t>
            </w:r>
          </w:p>
        </w:tc>
        <w:tc>
          <w:tcPr>
            <w:tcW w:w="1833" w:type="pct"/>
            <w:vAlign w:val="center"/>
          </w:tcPr>
          <w:p w14:paraId="01CF9530" w14:textId="31E50E1D" w:rsidR="00725E95" w:rsidRPr="00550495" w:rsidRDefault="00725E95" w:rsidP="00725E95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742E7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Is your product manufactured at suitable purity for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f</w:t>
            </w:r>
            <w:r w:rsidRPr="00742E7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ood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c</w:t>
            </w:r>
            <w:r w:rsidRPr="00742E7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ontact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applications </w:t>
            </w:r>
            <w:r w:rsidRPr="000A70FA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according to </w:t>
            </w:r>
            <w:hyperlink r:id="rId27" w:history="1">
              <w:r w:rsidRPr="007A5E78">
                <w:rPr>
                  <w:rStyle w:val="Hyperlink"/>
                  <w:rFonts w:ascii="Arial" w:hAnsi="Arial" w:cs="Arial"/>
                  <w:sz w:val="18"/>
                  <w:szCs w:val="18"/>
                  <w:lang w:val="en-US" w:eastAsia="zh-CN"/>
                </w:rPr>
                <w:t>1935/2004/EC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286" w:type="pct"/>
            <w:vAlign w:val="center"/>
          </w:tcPr>
          <w:p w14:paraId="139B094A" w14:textId="0DA2BA92" w:rsidR="00725E95" w:rsidRDefault="00D7169E" w:rsidP="00725E95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56499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5E95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3DC00DDD" w14:textId="36DC2CF6" w:rsidR="00725E95" w:rsidRDefault="00D7169E" w:rsidP="00725E95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4340433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5E95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0BE0A7B0" w14:textId="77777777" w:rsidR="00725E95" w:rsidRPr="000A70FA" w:rsidRDefault="00725E95" w:rsidP="00725E95">
            <w:pPr>
              <w:tabs>
                <w:tab w:val="left" w:pos="52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25E95" w:rsidRPr="004D14FB" w14:paraId="69C79CC7" w14:textId="77777777" w:rsidTr="000B562B">
        <w:trPr>
          <w:trHeight w:val="70"/>
        </w:trPr>
        <w:tc>
          <w:tcPr>
            <w:tcW w:w="409" w:type="pct"/>
            <w:vAlign w:val="center"/>
          </w:tcPr>
          <w:p w14:paraId="069597E3" w14:textId="782A1EE7" w:rsidR="00725E95" w:rsidRDefault="00725E95" w:rsidP="00725E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3.3</w:t>
            </w:r>
          </w:p>
        </w:tc>
        <w:tc>
          <w:tcPr>
            <w:tcW w:w="254" w:type="pct"/>
            <w:vAlign w:val="center"/>
          </w:tcPr>
          <w:p w14:paraId="33F09650" w14:textId="68AD90DF" w:rsidR="00725E95" w:rsidRDefault="00725E95" w:rsidP="00725E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3925CB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EU</w:t>
            </w:r>
          </w:p>
        </w:tc>
        <w:tc>
          <w:tcPr>
            <w:tcW w:w="1833" w:type="pct"/>
            <w:vAlign w:val="center"/>
          </w:tcPr>
          <w:p w14:paraId="2FC35367" w14:textId="51642A85" w:rsidR="00725E95" w:rsidRPr="000A70FA" w:rsidRDefault="00725E95" w:rsidP="00725E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Is</w:t>
            </w:r>
            <w:r w:rsidRPr="003925CB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product </w:t>
            </w:r>
            <w:r w:rsidRPr="003925CB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manufac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tured in accordance with </w:t>
            </w:r>
            <w:hyperlink r:id="rId28" w:history="1">
              <w:r w:rsidRPr="007A5E78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Regulation (EU) No 2023/2006</w:t>
              </w:r>
            </w:hyperlink>
            <w:r w:rsidRPr="003925CB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Good Manufacturing Practices (GMP)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286" w:type="pct"/>
            <w:vAlign w:val="center"/>
          </w:tcPr>
          <w:p w14:paraId="7363762C" w14:textId="1DC11453" w:rsidR="00725E95" w:rsidRDefault="00D7169E" w:rsidP="00725E95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21350137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5E95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49B97B6E" w14:textId="13357D6F" w:rsidR="00725E95" w:rsidRDefault="00D7169E" w:rsidP="00725E95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7956119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5E95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6BC11821" w14:textId="77777777" w:rsidR="00725E95" w:rsidRPr="000A70FA" w:rsidRDefault="00725E95" w:rsidP="00725E95">
            <w:pPr>
              <w:tabs>
                <w:tab w:val="left" w:pos="52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25E95" w:rsidRPr="004D14FB" w14:paraId="206E42B2" w14:textId="77777777" w:rsidTr="000B562B">
        <w:trPr>
          <w:trHeight w:val="70"/>
        </w:trPr>
        <w:tc>
          <w:tcPr>
            <w:tcW w:w="409" w:type="pct"/>
            <w:vAlign w:val="center"/>
          </w:tcPr>
          <w:p w14:paraId="0B68E02B" w14:textId="1434B860" w:rsidR="00725E95" w:rsidRPr="004D14FB" w:rsidRDefault="00725E95" w:rsidP="00725E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3.4</w:t>
            </w:r>
          </w:p>
        </w:tc>
        <w:tc>
          <w:tcPr>
            <w:tcW w:w="254" w:type="pct"/>
            <w:vAlign w:val="center"/>
          </w:tcPr>
          <w:p w14:paraId="516C9714" w14:textId="77777777" w:rsidR="00725E95" w:rsidRPr="000A70FA" w:rsidRDefault="00725E95" w:rsidP="00725E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EU</w:t>
            </w:r>
          </w:p>
        </w:tc>
        <w:tc>
          <w:tcPr>
            <w:tcW w:w="1833" w:type="pct"/>
            <w:vAlign w:val="center"/>
          </w:tcPr>
          <w:p w14:paraId="4DECC2B7" w14:textId="4C8B8F30" w:rsidR="00725E95" w:rsidRPr="000A70FA" w:rsidRDefault="00725E95" w:rsidP="00725E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bookmarkStart w:id="2" w:name="_Hlk95810269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Are the components of the product (or product itself) listed in Annex I of</w:t>
            </w:r>
            <w:r w:rsidRPr="000A70FA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hyperlink r:id="rId29" w:history="1">
              <w:r w:rsidRPr="007A5E78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Regulation (EU) No 10/2011</w:t>
              </w:r>
            </w:hyperlink>
            <w:r w:rsidRPr="000A70FA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on plastic materials and articles intended to come into contact with food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  <w:bookmarkEnd w:id="2"/>
          </w:p>
        </w:tc>
        <w:tc>
          <w:tcPr>
            <w:tcW w:w="286" w:type="pct"/>
            <w:vAlign w:val="center"/>
          </w:tcPr>
          <w:p w14:paraId="0EF6C844" w14:textId="77777777" w:rsidR="00725E95" w:rsidRPr="000A70FA" w:rsidRDefault="00D7169E" w:rsidP="00725E95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8809779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5E95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2C6D8DC1" w14:textId="77777777" w:rsidR="00725E95" w:rsidRPr="000A70FA" w:rsidRDefault="00D7169E" w:rsidP="00725E95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0930475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5E95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01E3EFAC" w14:textId="66A84B33" w:rsidR="00725E95" w:rsidRPr="000A70FA" w:rsidRDefault="00725E95" w:rsidP="00725E95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Please provide detailed information, including applicable restrictions</w:t>
            </w:r>
          </w:p>
        </w:tc>
      </w:tr>
      <w:tr w:rsidR="00725E95" w:rsidRPr="004D14FB" w14:paraId="1B93B9CE" w14:textId="77777777" w:rsidTr="000B562B">
        <w:trPr>
          <w:trHeight w:val="70"/>
        </w:trPr>
        <w:tc>
          <w:tcPr>
            <w:tcW w:w="409" w:type="pct"/>
            <w:vAlign w:val="center"/>
          </w:tcPr>
          <w:p w14:paraId="41017CC2" w14:textId="62807221" w:rsidR="00725E95" w:rsidRDefault="00725E95" w:rsidP="00725E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254" w:type="pct"/>
            <w:vAlign w:val="center"/>
          </w:tcPr>
          <w:p w14:paraId="711C0400" w14:textId="6FE1BE0D" w:rsidR="00725E95" w:rsidRPr="000A70FA" w:rsidRDefault="00725E95" w:rsidP="00725E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 w:rsidRPr="0036343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EU</w:t>
            </w:r>
          </w:p>
        </w:tc>
        <w:tc>
          <w:tcPr>
            <w:tcW w:w="1833" w:type="pct"/>
            <w:vAlign w:val="center"/>
          </w:tcPr>
          <w:p w14:paraId="5AD278EC" w14:textId="1FF5E7B6" w:rsidR="00725E95" w:rsidRPr="000A70FA" w:rsidRDefault="00725E95" w:rsidP="00725E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Does the product contain substances listed in Annex II of</w:t>
            </w:r>
            <w:r w:rsidRPr="000A70FA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hyperlink r:id="rId30" w:history="1">
              <w:r w:rsidRPr="007A5E78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Regulation (EU) No 10/2011</w:t>
              </w:r>
            </w:hyperlink>
            <w:r w:rsidRPr="000A70FA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on plastic materials and articles intended to come into contact with food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286" w:type="pct"/>
            <w:vAlign w:val="center"/>
          </w:tcPr>
          <w:p w14:paraId="5775D890" w14:textId="060E7CFD" w:rsidR="00725E95" w:rsidRPr="000A70FA" w:rsidRDefault="00D7169E" w:rsidP="00725E95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2459557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5E95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5F01FC8E" w14:textId="74DDB66C" w:rsidR="00725E95" w:rsidRPr="000A70FA" w:rsidRDefault="00D7169E" w:rsidP="00725E95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8352211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5E95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6A42B12B" w14:textId="1D45A838" w:rsidR="00725E95" w:rsidRPr="000A70FA" w:rsidRDefault="00725E95" w:rsidP="00725E95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Yes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, please provide </w:t>
            </w:r>
            <w:r w:rsidRPr="00286EFF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information on the identification and 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residual levels acc. to Annex IV (6) Reg. 10/2011</w:t>
            </w:r>
          </w:p>
        </w:tc>
      </w:tr>
      <w:tr w:rsidR="00725E95" w:rsidRPr="004D14FB" w14:paraId="5AEA86C8" w14:textId="77777777" w:rsidTr="000B562B">
        <w:trPr>
          <w:trHeight w:val="70"/>
        </w:trPr>
        <w:tc>
          <w:tcPr>
            <w:tcW w:w="409" w:type="pct"/>
            <w:vAlign w:val="center"/>
          </w:tcPr>
          <w:p w14:paraId="44ED0A73" w14:textId="5F1D221B" w:rsidR="00725E95" w:rsidRDefault="00725E95" w:rsidP="00725E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3.6</w:t>
            </w:r>
          </w:p>
        </w:tc>
        <w:tc>
          <w:tcPr>
            <w:tcW w:w="254" w:type="pct"/>
            <w:vAlign w:val="center"/>
          </w:tcPr>
          <w:p w14:paraId="54B6AC3B" w14:textId="77C3DEB6" w:rsidR="00725E95" w:rsidRPr="00053B5F" w:rsidRDefault="00725E95" w:rsidP="00725E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CH</w:t>
            </w:r>
          </w:p>
        </w:tc>
        <w:tc>
          <w:tcPr>
            <w:tcW w:w="1833" w:type="pct"/>
            <w:vAlign w:val="center"/>
          </w:tcPr>
          <w:p w14:paraId="7EFA24BA" w14:textId="291CBDD0" w:rsidR="00725E95" w:rsidRDefault="00725E95" w:rsidP="00725E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49224B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Are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the</w:t>
            </w:r>
            <w:r w:rsidRPr="0049224B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components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of the product (or product itself)</w:t>
            </w:r>
            <w:r w:rsidRPr="0049224B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listed in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Annex 10 of </w:t>
            </w:r>
            <w:hyperlink r:id="rId31" w:history="1">
              <w:r w:rsidRPr="00403242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Swiss Consumer Goods Ordinance (SR 817.023.21)</w:t>
              </w:r>
            </w:hyperlink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286" w:type="pct"/>
            <w:vAlign w:val="center"/>
          </w:tcPr>
          <w:p w14:paraId="5D5FF6D8" w14:textId="0477988E" w:rsidR="00725E95" w:rsidRDefault="00D7169E" w:rsidP="00725E95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5625280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5E95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458D9F4D" w14:textId="490EC3B7" w:rsidR="00725E95" w:rsidRDefault="00D7169E" w:rsidP="00725E95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8210314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5E95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652516DA" w14:textId="1571AD8C" w:rsidR="00725E95" w:rsidRDefault="00725E95" w:rsidP="00725E95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Please provide detailed information, including applicable restrictions</w:t>
            </w:r>
          </w:p>
        </w:tc>
      </w:tr>
      <w:tr w:rsidR="00725E95" w:rsidRPr="004D14FB" w14:paraId="0EDD5D9F" w14:textId="77777777" w:rsidTr="000B562B">
        <w:trPr>
          <w:trHeight w:val="70"/>
        </w:trPr>
        <w:tc>
          <w:tcPr>
            <w:tcW w:w="409" w:type="pct"/>
            <w:vAlign w:val="center"/>
          </w:tcPr>
          <w:p w14:paraId="7E4269A4" w14:textId="709AC2E1" w:rsidR="00725E95" w:rsidRDefault="00725E95" w:rsidP="00725E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3.7</w:t>
            </w:r>
          </w:p>
        </w:tc>
        <w:tc>
          <w:tcPr>
            <w:tcW w:w="254" w:type="pct"/>
            <w:vAlign w:val="center"/>
          </w:tcPr>
          <w:p w14:paraId="54DBB901" w14:textId="35333496" w:rsidR="00725E95" w:rsidRDefault="00725E95" w:rsidP="00725E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NL</w:t>
            </w:r>
          </w:p>
        </w:tc>
        <w:tc>
          <w:tcPr>
            <w:tcW w:w="1833" w:type="pct"/>
            <w:vAlign w:val="center"/>
          </w:tcPr>
          <w:p w14:paraId="0C554218" w14:textId="162C26A0" w:rsidR="00725E95" w:rsidRPr="0049224B" w:rsidRDefault="00725E95" w:rsidP="00725E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742E7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Does the product comply with</w:t>
            </w:r>
            <w:r w:rsidR="00EF2B2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hyperlink r:id="rId32" w:history="1">
              <w:r w:rsidR="00EF2B21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Dutch Commodities Act chapter 1 and/or 10</w:t>
              </w:r>
            </w:hyperlink>
            <w:r w:rsidR="00EF2B2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286" w:type="pct"/>
            <w:vAlign w:val="center"/>
          </w:tcPr>
          <w:p w14:paraId="3DD54752" w14:textId="3B766398" w:rsidR="00725E95" w:rsidRDefault="00D7169E" w:rsidP="00725E95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32698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5E95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3A1DDBE6" w14:textId="47236786" w:rsidR="00725E95" w:rsidRDefault="00D7169E" w:rsidP="00725E95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2249128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2689C87E" w14:textId="77777777" w:rsidR="00725E95" w:rsidRDefault="00725E95" w:rsidP="00725E95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25E95" w:rsidRPr="004D14FB" w14:paraId="0837F6B7" w14:textId="77777777" w:rsidTr="000B562B">
        <w:trPr>
          <w:trHeight w:val="70"/>
        </w:trPr>
        <w:tc>
          <w:tcPr>
            <w:tcW w:w="409" w:type="pct"/>
            <w:vAlign w:val="center"/>
          </w:tcPr>
          <w:p w14:paraId="6270C26F" w14:textId="5B9104BB" w:rsidR="00725E95" w:rsidRDefault="00725E95" w:rsidP="00725E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3.8</w:t>
            </w:r>
          </w:p>
        </w:tc>
        <w:tc>
          <w:tcPr>
            <w:tcW w:w="254" w:type="pct"/>
            <w:vAlign w:val="center"/>
          </w:tcPr>
          <w:p w14:paraId="1AE01257" w14:textId="523D313E" w:rsidR="00725E95" w:rsidRDefault="00725E95" w:rsidP="00725E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DE</w:t>
            </w:r>
          </w:p>
        </w:tc>
        <w:tc>
          <w:tcPr>
            <w:tcW w:w="1833" w:type="pct"/>
            <w:vAlign w:val="center"/>
          </w:tcPr>
          <w:p w14:paraId="212C4A4E" w14:textId="416D9F14" w:rsidR="00725E95" w:rsidRPr="0049224B" w:rsidRDefault="00725E95" w:rsidP="00725E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742E7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Are the components of the product (or product itself) listed in </w:t>
            </w:r>
            <w:hyperlink r:id="rId33" w:history="1">
              <w:r w:rsidR="00BF1A7F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German BfR recommendations</w:t>
              </w:r>
            </w:hyperlink>
            <w:r w:rsidR="00BF1A7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286" w:type="pct"/>
            <w:vAlign w:val="center"/>
          </w:tcPr>
          <w:p w14:paraId="3B2B5CBE" w14:textId="0035C53E" w:rsidR="00725E95" w:rsidRDefault="00D7169E" w:rsidP="00725E95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3987965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5E95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0991A6AA" w14:textId="51CB48E9" w:rsidR="00725E95" w:rsidRDefault="00D7169E" w:rsidP="00725E95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842744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33B37FBB" w14:textId="0D889579" w:rsidR="00725E95" w:rsidRDefault="00725E95" w:rsidP="00725E95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2E78">
              <w:rPr>
                <w:rFonts w:ascii="Arial" w:hAnsi="Arial" w:cs="Arial"/>
                <w:sz w:val="18"/>
                <w:szCs w:val="18"/>
                <w:lang w:val="en-US"/>
              </w:rPr>
              <w:t>Please provide relevant recomm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742E78">
              <w:rPr>
                <w:rFonts w:ascii="Arial" w:hAnsi="Arial" w:cs="Arial"/>
                <w:sz w:val="18"/>
                <w:szCs w:val="18"/>
                <w:lang w:val="en-US"/>
              </w:rPr>
              <w:t>ndations</w:t>
            </w:r>
          </w:p>
        </w:tc>
      </w:tr>
      <w:tr w:rsidR="000B562B" w:rsidRPr="004D14FB" w14:paraId="2A150407" w14:textId="77777777" w:rsidTr="000B562B">
        <w:trPr>
          <w:trHeight w:val="70"/>
        </w:trPr>
        <w:tc>
          <w:tcPr>
            <w:tcW w:w="409" w:type="pct"/>
            <w:vAlign w:val="center"/>
          </w:tcPr>
          <w:p w14:paraId="338AA0E6" w14:textId="37680842" w:rsidR="000B562B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3.9</w:t>
            </w:r>
          </w:p>
        </w:tc>
        <w:tc>
          <w:tcPr>
            <w:tcW w:w="254" w:type="pct"/>
            <w:vAlign w:val="center"/>
          </w:tcPr>
          <w:p w14:paraId="684B7763" w14:textId="115A5DB6" w:rsidR="000B562B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DE</w:t>
            </w:r>
          </w:p>
        </w:tc>
        <w:tc>
          <w:tcPr>
            <w:tcW w:w="1833" w:type="pct"/>
            <w:vAlign w:val="center"/>
          </w:tcPr>
          <w:p w14:paraId="322FF705" w14:textId="401EBB34" w:rsidR="000B562B" w:rsidRPr="0049224B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742E7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Does the product comply with German Consumer Goods Regulation for printed food contact materials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286" w:type="pct"/>
            <w:vAlign w:val="center"/>
          </w:tcPr>
          <w:p w14:paraId="75243D6D" w14:textId="31826503" w:rsidR="000B562B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625121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0A556ACC" w14:textId="4AF6CF01" w:rsidR="000B562B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738774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09EED2AE" w14:textId="77777777" w:rsidR="000B562B" w:rsidRDefault="000B562B" w:rsidP="000B562B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B562B" w:rsidRPr="004D14FB" w14:paraId="27065884" w14:textId="77777777" w:rsidTr="000B562B">
        <w:trPr>
          <w:trHeight w:val="70"/>
        </w:trPr>
        <w:tc>
          <w:tcPr>
            <w:tcW w:w="409" w:type="pct"/>
            <w:vAlign w:val="center"/>
          </w:tcPr>
          <w:p w14:paraId="317E713D" w14:textId="442D7B70" w:rsidR="000B562B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3.10</w:t>
            </w:r>
          </w:p>
        </w:tc>
        <w:tc>
          <w:tcPr>
            <w:tcW w:w="254" w:type="pct"/>
            <w:vAlign w:val="center"/>
          </w:tcPr>
          <w:p w14:paraId="5ACB090D" w14:textId="2FBDDAF0" w:rsidR="000B562B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EU</w:t>
            </w:r>
          </w:p>
        </w:tc>
        <w:tc>
          <w:tcPr>
            <w:tcW w:w="1833" w:type="pct"/>
            <w:vAlign w:val="center"/>
          </w:tcPr>
          <w:p w14:paraId="3A271409" w14:textId="76BA3F8A" w:rsidR="002E418D" w:rsidRPr="0049224B" w:rsidRDefault="000B562B" w:rsidP="005504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742E7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Does the product comply with the </w:t>
            </w:r>
            <w:hyperlink r:id="rId34" w:history="1">
              <w:r w:rsidR="002E418D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Council of Europe resolution </w:t>
              </w:r>
              <w:proofErr w:type="gramStart"/>
              <w:r w:rsidR="002E418D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AP(</w:t>
              </w:r>
              <w:proofErr w:type="gramEnd"/>
              <w:r w:rsidR="002E418D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2004)1</w:t>
              </w:r>
            </w:hyperlink>
            <w:r w:rsidR="002E418D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286" w:type="pct"/>
            <w:vAlign w:val="center"/>
          </w:tcPr>
          <w:p w14:paraId="08386EB8" w14:textId="1F6218AB" w:rsidR="000B562B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12127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77FC4D53" w14:textId="11592646" w:rsidR="000B562B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2928703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252F6A1B" w14:textId="77777777" w:rsidR="000B562B" w:rsidRDefault="000B562B" w:rsidP="000B562B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B562B" w:rsidRPr="004D14FB" w14:paraId="1A78D8AA" w14:textId="77777777" w:rsidTr="000B562B">
        <w:trPr>
          <w:trHeight w:val="70"/>
        </w:trPr>
        <w:tc>
          <w:tcPr>
            <w:tcW w:w="409" w:type="pct"/>
            <w:vAlign w:val="center"/>
          </w:tcPr>
          <w:p w14:paraId="1DA6CC57" w14:textId="4F54F004" w:rsidR="000B562B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3.11</w:t>
            </w:r>
          </w:p>
        </w:tc>
        <w:tc>
          <w:tcPr>
            <w:tcW w:w="254" w:type="pct"/>
            <w:vAlign w:val="center"/>
          </w:tcPr>
          <w:p w14:paraId="22F9E7EB" w14:textId="4406C254" w:rsidR="000B562B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EU</w:t>
            </w:r>
          </w:p>
        </w:tc>
        <w:tc>
          <w:tcPr>
            <w:tcW w:w="1833" w:type="pct"/>
            <w:vAlign w:val="center"/>
          </w:tcPr>
          <w:p w14:paraId="6842F2B1" w14:textId="0184323C" w:rsidR="000B562B" w:rsidRPr="00347BB1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Does the product comply with the </w:t>
            </w:r>
            <w:hyperlink r:id="rId35" w:history="1">
              <w:r w:rsidRPr="00297F23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Council of Europe resolution </w:t>
              </w:r>
              <w:proofErr w:type="gramStart"/>
              <w:r w:rsidRPr="00297F23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AP(</w:t>
              </w:r>
              <w:proofErr w:type="gramEnd"/>
              <w:r w:rsidRPr="00297F23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89)1</w:t>
              </w:r>
            </w:hyperlink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286" w:type="pct"/>
            <w:vAlign w:val="center"/>
          </w:tcPr>
          <w:p w14:paraId="6B6565B6" w14:textId="44BFBB4C" w:rsidR="000B562B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7450746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2BFBE929" w14:textId="0A811CA4" w:rsidR="000B562B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2002809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7A2C8F0D" w14:textId="15188021" w:rsidR="000B562B" w:rsidRDefault="000B562B" w:rsidP="000B562B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7BB1">
              <w:rPr>
                <w:rFonts w:ascii="Arial" w:hAnsi="Arial" w:cs="Arial"/>
                <w:sz w:val="18"/>
                <w:szCs w:val="18"/>
                <w:lang w:val="en-US"/>
              </w:rPr>
              <w:t xml:space="preserve">Relevant for </w:t>
            </w:r>
            <w:proofErr w:type="spellStart"/>
            <w:r w:rsidRPr="00347BB1">
              <w:rPr>
                <w:rFonts w:ascii="Arial" w:hAnsi="Arial" w:cs="Arial"/>
                <w:sz w:val="18"/>
                <w:szCs w:val="18"/>
                <w:lang w:val="en-US"/>
              </w:rPr>
              <w:t>colourants</w:t>
            </w:r>
            <w:proofErr w:type="spellEnd"/>
            <w:r w:rsidRPr="00347BB1">
              <w:rPr>
                <w:rFonts w:ascii="Arial" w:hAnsi="Arial" w:cs="Arial"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347BB1">
              <w:rPr>
                <w:rFonts w:ascii="Arial" w:hAnsi="Arial" w:cs="Arial"/>
                <w:sz w:val="18"/>
                <w:szCs w:val="18"/>
                <w:lang w:val="en-US"/>
              </w:rPr>
              <w:t>colourant</w:t>
            </w:r>
            <w:proofErr w:type="spellEnd"/>
            <w:r w:rsidRPr="00347BB1">
              <w:rPr>
                <w:rFonts w:ascii="Arial" w:hAnsi="Arial" w:cs="Arial"/>
                <w:sz w:val="18"/>
                <w:szCs w:val="18"/>
                <w:lang w:val="en-US"/>
              </w:rPr>
              <w:t xml:space="preserve"> containing products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347BB1">
              <w:rPr>
                <w:rFonts w:ascii="Arial" w:hAnsi="Arial" w:cs="Arial"/>
                <w:sz w:val="18"/>
                <w:szCs w:val="18"/>
                <w:lang w:val="en-US"/>
              </w:rPr>
              <w:t xml:space="preserve"> only</w:t>
            </w:r>
          </w:p>
        </w:tc>
      </w:tr>
      <w:tr w:rsidR="000B562B" w:rsidRPr="004D14FB" w14:paraId="139C02F4" w14:textId="77777777" w:rsidTr="000B562B">
        <w:trPr>
          <w:trHeight w:val="70"/>
        </w:trPr>
        <w:tc>
          <w:tcPr>
            <w:tcW w:w="409" w:type="pct"/>
            <w:vAlign w:val="center"/>
          </w:tcPr>
          <w:p w14:paraId="0173D03E" w14:textId="0B89C11E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54" w:type="pct"/>
            <w:vAlign w:val="center"/>
          </w:tcPr>
          <w:p w14:paraId="53088874" w14:textId="1C4D6608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CN</w:t>
            </w:r>
          </w:p>
        </w:tc>
        <w:tc>
          <w:tcPr>
            <w:tcW w:w="1833" w:type="pct"/>
            <w:vAlign w:val="center"/>
          </w:tcPr>
          <w:p w14:paraId="0967B13F" w14:textId="689B293D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Does the product comply with GB9685</w:t>
            </w:r>
            <w:r w:rsidR="00FD4B4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(current version)</w:t>
            </w: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286" w:type="pct"/>
            <w:vAlign w:val="center"/>
          </w:tcPr>
          <w:p w14:paraId="6A077A6D" w14:textId="0DFD523A" w:rsidR="000B562B" w:rsidRPr="00FC6DDE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21073898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3BF09ECF" w14:textId="71568966" w:rsidR="000B562B" w:rsidRPr="00FC6DDE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4911719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190944AB" w14:textId="22FE7589" w:rsidR="000B562B" w:rsidRPr="00FC6DDE" w:rsidRDefault="000B562B" w:rsidP="000B562B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DDE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 w:rsidRPr="00FC6DDE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FC6DDE">
              <w:rPr>
                <w:rFonts w:ascii="Arial" w:hAnsi="Arial" w:cs="Arial"/>
                <w:sz w:val="18"/>
                <w:szCs w:val="18"/>
              </w:rPr>
              <w:t xml:space="preserve">, please provide detailed information, including </w:t>
            </w: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allowed food-contact application(s) and restrictions</w:t>
            </w:r>
          </w:p>
        </w:tc>
      </w:tr>
      <w:tr w:rsidR="000B562B" w:rsidRPr="004D14FB" w14:paraId="2C8388EB" w14:textId="77777777" w:rsidTr="000B562B">
        <w:trPr>
          <w:trHeight w:val="70"/>
        </w:trPr>
        <w:tc>
          <w:tcPr>
            <w:tcW w:w="409" w:type="pct"/>
            <w:vAlign w:val="center"/>
          </w:tcPr>
          <w:p w14:paraId="460DA0F2" w14:textId="3DE62CF1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54" w:type="pct"/>
            <w:vAlign w:val="center"/>
          </w:tcPr>
          <w:p w14:paraId="13E42CBF" w14:textId="6B66C07C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CN</w:t>
            </w:r>
          </w:p>
        </w:tc>
        <w:tc>
          <w:tcPr>
            <w:tcW w:w="1833" w:type="pct"/>
            <w:vAlign w:val="center"/>
          </w:tcPr>
          <w:p w14:paraId="33956425" w14:textId="2CAE26C9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Does the product comply with GB4806.</w:t>
            </w:r>
            <w:r w:rsidR="00FD4B4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7-2023</w:t>
            </w: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? Are the resins listed in Annex A? </w:t>
            </w:r>
          </w:p>
        </w:tc>
        <w:tc>
          <w:tcPr>
            <w:tcW w:w="286" w:type="pct"/>
            <w:vAlign w:val="center"/>
          </w:tcPr>
          <w:p w14:paraId="052FA13B" w14:textId="236A69AA" w:rsidR="000B562B" w:rsidRPr="00FC6DDE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1432768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0F491A58" w14:textId="44646916" w:rsidR="000B562B" w:rsidRPr="00FC6DDE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0138347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02846782" w14:textId="10A1590C" w:rsidR="000B562B" w:rsidRPr="00FC6DDE" w:rsidRDefault="000B562B" w:rsidP="000B562B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DDE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 w:rsidRPr="00FC6DDE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FC6DDE">
              <w:rPr>
                <w:rFonts w:ascii="Arial" w:hAnsi="Arial" w:cs="Arial"/>
                <w:sz w:val="18"/>
                <w:szCs w:val="18"/>
              </w:rPr>
              <w:t>, please provide detailed information, including applicable restrictions</w:t>
            </w:r>
          </w:p>
        </w:tc>
      </w:tr>
      <w:tr w:rsidR="00FD4B46" w:rsidRPr="004D14FB" w14:paraId="6B803187" w14:textId="77777777" w:rsidTr="000B562B">
        <w:trPr>
          <w:trHeight w:val="70"/>
        </w:trPr>
        <w:tc>
          <w:tcPr>
            <w:tcW w:w="409" w:type="pct"/>
            <w:vAlign w:val="center"/>
          </w:tcPr>
          <w:p w14:paraId="798D8FB9" w14:textId="5738D276" w:rsidR="00FD4B46" w:rsidRPr="00FC6DDE" w:rsidRDefault="00FD4B46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.14</w:t>
            </w:r>
          </w:p>
        </w:tc>
        <w:tc>
          <w:tcPr>
            <w:tcW w:w="254" w:type="pct"/>
            <w:vAlign w:val="center"/>
          </w:tcPr>
          <w:p w14:paraId="46CFA657" w14:textId="1226AE4B" w:rsidR="00FD4B46" w:rsidRPr="00FC6DDE" w:rsidRDefault="00FD4B46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CN</w:t>
            </w:r>
          </w:p>
        </w:tc>
        <w:tc>
          <w:tcPr>
            <w:tcW w:w="1833" w:type="pct"/>
            <w:vAlign w:val="center"/>
          </w:tcPr>
          <w:p w14:paraId="272D3472" w14:textId="59129358" w:rsidR="00FD4B46" w:rsidRPr="00FC6DDE" w:rsidRDefault="00FD4B46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Does the product comply with GB4806.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  <w:r w:rsidR="00BD1B22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-2022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286" w:type="pct"/>
            <w:vAlign w:val="center"/>
          </w:tcPr>
          <w:p w14:paraId="0C41AEEB" w14:textId="697A7BE5" w:rsidR="00FD4B46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0867345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1B22" w:rsidRPr="00FC6DDE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4EE01502" w14:textId="63004A72" w:rsidR="00FD4B46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5771830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1B22" w:rsidRPr="00FC6DDE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0592CAF1" w14:textId="469AD110" w:rsidR="00FD4B46" w:rsidRPr="00FC6DDE" w:rsidRDefault="00BD1B22" w:rsidP="000B562B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DDE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 w:rsidRPr="00FC6DDE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FC6DDE">
              <w:rPr>
                <w:rFonts w:ascii="Arial" w:hAnsi="Arial" w:cs="Arial"/>
                <w:sz w:val="18"/>
                <w:szCs w:val="18"/>
              </w:rPr>
              <w:t>, please provide detailed information, including applicable restrictions</w:t>
            </w:r>
          </w:p>
        </w:tc>
      </w:tr>
      <w:tr w:rsidR="000B562B" w:rsidRPr="004D14FB" w14:paraId="047F6632" w14:textId="77777777" w:rsidTr="000B562B">
        <w:trPr>
          <w:trHeight w:val="70"/>
        </w:trPr>
        <w:tc>
          <w:tcPr>
            <w:tcW w:w="409" w:type="pct"/>
            <w:vAlign w:val="center"/>
          </w:tcPr>
          <w:p w14:paraId="5474D0E5" w14:textId="648A0248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  <w:r w:rsidR="00FD4B4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54" w:type="pct"/>
            <w:vAlign w:val="center"/>
          </w:tcPr>
          <w:p w14:paraId="207ED33C" w14:textId="14F20BCF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CN</w:t>
            </w:r>
          </w:p>
        </w:tc>
        <w:tc>
          <w:tcPr>
            <w:tcW w:w="1833" w:type="pct"/>
            <w:vAlign w:val="center"/>
          </w:tcPr>
          <w:p w14:paraId="3C7A69CE" w14:textId="1D865F6C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Does the product comply with GB4806.10</w:t>
            </w:r>
            <w:r w:rsidR="00FD4B4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(current version)</w:t>
            </w: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? Are the resins listed in Annex A? </w:t>
            </w:r>
          </w:p>
        </w:tc>
        <w:tc>
          <w:tcPr>
            <w:tcW w:w="286" w:type="pct"/>
            <w:vAlign w:val="center"/>
          </w:tcPr>
          <w:p w14:paraId="3F39E8D7" w14:textId="77ACC083" w:rsidR="000B562B" w:rsidRPr="00FC6DDE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4799311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2BA65440" w14:textId="39626A43" w:rsidR="000B562B" w:rsidRPr="00FC6DDE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5756345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26FAF46B" w14:textId="0EBA5A97" w:rsidR="000B562B" w:rsidRPr="00FC6DDE" w:rsidRDefault="000B562B" w:rsidP="000B562B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DDE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 w:rsidRPr="00FC6DDE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FC6DDE">
              <w:rPr>
                <w:rFonts w:ascii="Arial" w:hAnsi="Arial" w:cs="Arial"/>
                <w:sz w:val="18"/>
                <w:szCs w:val="18"/>
              </w:rPr>
              <w:t>, please provide detailed information, including applicable restrictions</w:t>
            </w:r>
          </w:p>
        </w:tc>
      </w:tr>
      <w:tr w:rsidR="00FD4B46" w:rsidRPr="004D14FB" w14:paraId="06C28263" w14:textId="77777777" w:rsidTr="000B562B">
        <w:trPr>
          <w:trHeight w:val="70"/>
        </w:trPr>
        <w:tc>
          <w:tcPr>
            <w:tcW w:w="409" w:type="pct"/>
            <w:vAlign w:val="center"/>
          </w:tcPr>
          <w:p w14:paraId="0DDCD07F" w14:textId="7A2AF236" w:rsidR="00FD4B46" w:rsidRPr="00FC6DDE" w:rsidRDefault="00FD4B46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.16</w:t>
            </w:r>
          </w:p>
        </w:tc>
        <w:tc>
          <w:tcPr>
            <w:tcW w:w="254" w:type="pct"/>
            <w:vAlign w:val="center"/>
          </w:tcPr>
          <w:p w14:paraId="6B375D5E" w14:textId="260C468D" w:rsidR="00FD4B46" w:rsidRPr="00FC6DDE" w:rsidRDefault="00FD4B46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color w:val="000000"/>
                <w:sz w:val="18"/>
                <w:szCs w:val="18"/>
                <w:lang w:val="en-US" w:eastAsia="zh-CN"/>
              </w:rPr>
              <w:t>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1833" w:type="pct"/>
            <w:vAlign w:val="center"/>
          </w:tcPr>
          <w:p w14:paraId="4605D90F" w14:textId="7489E9AB" w:rsidR="00FD4B46" w:rsidRPr="00FC6DDE" w:rsidRDefault="00FD4B46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Does the product comply with GB4806.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14</w:t>
            </w:r>
            <w:r w:rsidR="00BD1B22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-2023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286" w:type="pct"/>
            <w:vAlign w:val="center"/>
          </w:tcPr>
          <w:p w14:paraId="6964DC4E" w14:textId="0437955A" w:rsidR="00FD4B46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754511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1B22" w:rsidRPr="00FC6DDE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5D647D97" w14:textId="2419DBBA" w:rsidR="00FD4B46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224392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1B22" w:rsidRPr="00FC6DDE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73330137" w14:textId="47571589" w:rsidR="00FD4B46" w:rsidRPr="00FC6DDE" w:rsidRDefault="00FD4B46" w:rsidP="000B562B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f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Yes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zh-CN"/>
              </w:rPr>
              <w:t>, please provide detailed information, including direct/ind</w:t>
            </w:r>
            <w:r w:rsidR="00BD1B22">
              <w:rPr>
                <w:rFonts w:ascii="Arial" w:hAnsi="Arial" w:cs="Arial"/>
                <w:sz w:val="18"/>
                <w:szCs w:val="18"/>
                <w:lang w:eastAsia="zh-CN"/>
              </w:rPr>
              <w:t>irect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contact</w:t>
            </w:r>
            <w:r w:rsidR="00BD1B22">
              <w:rPr>
                <w:rFonts w:ascii="Arial" w:hAnsi="Arial" w:cs="Arial"/>
                <w:sz w:val="18"/>
                <w:szCs w:val="18"/>
                <w:lang w:eastAsia="zh-CN"/>
              </w:rPr>
              <w:t xml:space="preserve"> and </w:t>
            </w:r>
            <w:r w:rsidR="00BD1B22" w:rsidRPr="00FC6DDE">
              <w:rPr>
                <w:rFonts w:ascii="Arial" w:hAnsi="Arial" w:cs="Arial"/>
                <w:sz w:val="18"/>
                <w:szCs w:val="18"/>
              </w:rPr>
              <w:t>applicable restrictions</w:t>
            </w:r>
          </w:p>
        </w:tc>
      </w:tr>
      <w:tr w:rsidR="000B562B" w:rsidRPr="004D14FB" w14:paraId="53653BB5" w14:textId="77777777" w:rsidTr="000B562B">
        <w:trPr>
          <w:trHeight w:val="70"/>
        </w:trPr>
        <w:tc>
          <w:tcPr>
            <w:tcW w:w="409" w:type="pct"/>
            <w:vAlign w:val="center"/>
          </w:tcPr>
          <w:p w14:paraId="26803DEB" w14:textId="53D70A57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  <w:r w:rsidR="00BD1B22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54" w:type="pct"/>
            <w:vAlign w:val="center"/>
          </w:tcPr>
          <w:p w14:paraId="20D42B3A" w14:textId="5461ECE7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CN</w:t>
            </w:r>
          </w:p>
        </w:tc>
        <w:tc>
          <w:tcPr>
            <w:tcW w:w="1833" w:type="pct"/>
            <w:vAlign w:val="center"/>
          </w:tcPr>
          <w:p w14:paraId="068B1528" w14:textId="7BB491A8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Does the product comply with NHC circulates of approval on food contact materials?</w:t>
            </w:r>
          </w:p>
        </w:tc>
        <w:tc>
          <w:tcPr>
            <w:tcW w:w="286" w:type="pct"/>
            <w:vAlign w:val="center"/>
          </w:tcPr>
          <w:p w14:paraId="20B76524" w14:textId="0F9362E3" w:rsidR="000B562B" w:rsidRPr="00FC6DDE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5358135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36AFE61A" w14:textId="24454A13" w:rsidR="000B562B" w:rsidRPr="00FC6DDE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736993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151B4CFD" w14:textId="1E32097B" w:rsidR="000B562B" w:rsidRPr="00FC6DDE" w:rsidRDefault="000B562B" w:rsidP="000B562B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DDE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 w:rsidRPr="00FC6DDE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FC6DDE">
              <w:rPr>
                <w:rFonts w:ascii="Arial" w:hAnsi="Arial" w:cs="Arial"/>
                <w:sz w:val="18"/>
                <w:szCs w:val="18"/>
              </w:rPr>
              <w:t>, please provide detailed information, including applicable restrictions</w:t>
            </w:r>
          </w:p>
        </w:tc>
      </w:tr>
      <w:tr w:rsidR="000B562B" w:rsidRPr="004D14FB" w14:paraId="6C889EF8" w14:textId="77777777" w:rsidTr="000B562B">
        <w:trPr>
          <w:trHeight w:val="70"/>
        </w:trPr>
        <w:tc>
          <w:tcPr>
            <w:tcW w:w="409" w:type="pct"/>
            <w:vAlign w:val="center"/>
          </w:tcPr>
          <w:p w14:paraId="11596025" w14:textId="0FBAEC3D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lastRenderedPageBreak/>
              <w:t>3.1</w:t>
            </w:r>
            <w:r w:rsidR="00BD1B22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54" w:type="pct"/>
            <w:vAlign w:val="center"/>
          </w:tcPr>
          <w:p w14:paraId="2CCA376C" w14:textId="26C60FEF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CN</w:t>
            </w:r>
          </w:p>
        </w:tc>
        <w:tc>
          <w:tcPr>
            <w:tcW w:w="1833" w:type="pct"/>
            <w:vAlign w:val="center"/>
          </w:tcPr>
          <w:p w14:paraId="64BCE4C0" w14:textId="1105A1BA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Do you intend to submit a dossier to the National Health Commission?</w:t>
            </w:r>
          </w:p>
        </w:tc>
        <w:tc>
          <w:tcPr>
            <w:tcW w:w="286" w:type="pct"/>
            <w:vAlign w:val="center"/>
          </w:tcPr>
          <w:p w14:paraId="3DA094A2" w14:textId="27F94C23" w:rsidR="000B562B" w:rsidRPr="00FC6DDE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5787925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5472E07E" w14:textId="197194BC" w:rsidR="000B562B" w:rsidRPr="00FC6DDE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0916607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561B3337" w14:textId="00A27720" w:rsidR="000B562B" w:rsidRPr="00FC6DDE" w:rsidRDefault="000B562B" w:rsidP="000B562B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DDE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 w:rsidRPr="00FC6DDE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FC6DDE">
              <w:rPr>
                <w:rFonts w:ascii="Arial" w:hAnsi="Arial" w:cs="Arial"/>
                <w:sz w:val="18"/>
                <w:szCs w:val="18"/>
              </w:rPr>
              <w:t>, please provide detailed information, including applicable restrictions</w:t>
            </w:r>
          </w:p>
        </w:tc>
      </w:tr>
      <w:tr w:rsidR="000B562B" w:rsidRPr="004D14FB" w14:paraId="798DC65E" w14:textId="77777777" w:rsidTr="000B562B">
        <w:trPr>
          <w:trHeight w:val="70"/>
        </w:trPr>
        <w:tc>
          <w:tcPr>
            <w:tcW w:w="409" w:type="pct"/>
            <w:vAlign w:val="center"/>
          </w:tcPr>
          <w:p w14:paraId="50476FB4" w14:textId="5210CA8E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3.1</w:t>
            </w:r>
            <w:r w:rsidR="00BD1B22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4" w:type="pct"/>
            <w:vAlign w:val="center"/>
          </w:tcPr>
          <w:p w14:paraId="5F951D89" w14:textId="106E36E4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CN</w:t>
            </w:r>
          </w:p>
        </w:tc>
        <w:tc>
          <w:tcPr>
            <w:tcW w:w="1833" w:type="pct"/>
            <w:vAlign w:val="center"/>
          </w:tcPr>
          <w:p w14:paraId="769B061B" w14:textId="69379BFB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Is product manufactured in accordance with GB 31603-201</w:t>
            </w:r>
            <w:r w:rsidR="00A9232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286" w:type="pct"/>
            <w:vAlign w:val="center"/>
          </w:tcPr>
          <w:p w14:paraId="344624E2" w14:textId="6710A760" w:rsidR="000B562B" w:rsidRPr="00FC6DDE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7914663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0201BB50" w14:textId="0AE797AD" w:rsidR="000B562B" w:rsidRPr="00FC6DDE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65913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177B8AF0" w14:textId="40ADEBC7" w:rsidR="000B562B" w:rsidRPr="00FC6DDE" w:rsidRDefault="000B562B" w:rsidP="000B562B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62B" w:rsidRPr="004D14FB" w14:paraId="64E421E1" w14:textId="77777777" w:rsidTr="000B562B">
        <w:trPr>
          <w:trHeight w:val="70"/>
        </w:trPr>
        <w:tc>
          <w:tcPr>
            <w:tcW w:w="409" w:type="pct"/>
            <w:vAlign w:val="center"/>
          </w:tcPr>
          <w:p w14:paraId="4F00094C" w14:textId="4FB244DD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</w:t>
            </w:r>
            <w:r w:rsidR="00BD1B22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54" w:type="pct"/>
            <w:vAlign w:val="center"/>
          </w:tcPr>
          <w:p w14:paraId="4F7179E8" w14:textId="1D362F1B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JP</w:t>
            </w:r>
          </w:p>
        </w:tc>
        <w:tc>
          <w:tcPr>
            <w:tcW w:w="1833" w:type="pct"/>
            <w:vAlign w:val="center"/>
          </w:tcPr>
          <w:p w14:paraId="4F5E9631" w14:textId="0508A529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Does your product comply with </w:t>
            </w:r>
            <w:r w:rsidR="00FD4B4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draft </w:t>
            </w: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Japan Positive List</w:t>
            </w:r>
            <w:r w:rsidR="00FD4B4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(revised on Oct.12, 2023)</w:t>
            </w: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286" w:type="pct"/>
            <w:vAlign w:val="center"/>
          </w:tcPr>
          <w:p w14:paraId="7AB4B8A1" w14:textId="436B4547" w:rsidR="000B562B" w:rsidRPr="00FC6DDE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416394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021BE8BC" w14:textId="261D8301" w:rsidR="000B562B" w:rsidRPr="00FC6DDE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8171014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03BC2BAC" w14:textId="72B2276E" w:rsidR="000B562B" w:rsidRPr="00FC6DDE" w:rsidRDefault="000B562B" w:rsidP="000B562B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DDE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 w:rsidRPr="00FC6DDE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FC6DDE">
              <w:rPr>
                <w:rFonts w:ascii="Arial" w:hAnsi="Arial" w:cs="Arial"/>
                <w:sz w:val="18"/>
                <w:szCs w:val="18"/>
              </w:rPr>
              <w:t>, please provide detailed information, including applicable restrictions</w:t>
            </w:r>
          </w:p>
        </w:tc>
      </w:tr>
      <w:tr w:rsidR="000B562B" w:rsidRPr="004D14FB" w14:paraId="18FD03D2" w14:textId="77777777" w:rsidTr="000B562B">
        <w:trPr>
          <w:trHeight w:val="70"/>
        </w:trPr>
        <w:tc>
          <w:tcPr>
            <w:tcW w:w="409" w:type="pct"/>
            <w:vAlign w:val="center"/>
          </w:tcPr>
          <w:p w14:paraId="1EF48EA5" w14:textId="78EA3B51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</w:t>
            </w:r>
            <w:r w:rsidR="00BD1B22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54" w:type="pct"/>
            <w:vAlign w:val="center"/>
          </w:tcPr>
          <w:p w14:paraId="2711194C" w14:textId="72BB9307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JP</w:t>
            </w:r>
          </w:p>
        </w:tc>
        <w:tc>
          <w:tcPr>
            <w:tcW w:w="1833" w:type="pct"/>
            <w:vAlign w:val="center"/>
          </w:tcPr>
          <w:p w14:paraId="56044BC7" w14:textId="3E727079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Does your product contain catalysts, processing aids, etc. with permitted maximum concentrations (</w:t>
            </w:r>
            <w:proofErr w:type="spellStart"/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wt</w:t>
            </w:r>
            <w:proofErr w:type="spellEnd"/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%), according to the </w:t>
            </w:r>
            <w:r w:rsidR="00FD4B4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draft </w:t>
            </w: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Positive List</w:t>
            </w:r>
            <w:r w:rsidR="00FD4B4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(revised on Oct.12, 2023)</w:t>
            </w: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286" w:type="pct"/>
            <w:vAlign w:val="center"/>
          </w:tcPr>
          <w:p w14:paraId="7DDC02F5" w14:textId="5537825F" w:rsidR="000B562B" w:rsidRPr="00FC6DDE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4348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7C6A5FE5" w14:textId="4D915B84" w:rsidR="000B562B" w:rsidRPr="00FC6DDE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8434673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17EDCDCE" w14:textId="13CE04E7" w:rsidR="000B562B" w:rsidRPr="00FC6DDE" w:rsidRDefault="000B562B" w:rsidP="000B562B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DDE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 w:rsidRPr="00FC6DDE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FC6DDE">
              <w:rPr>
                <w:rFonts w:ascii="Arial" w:hAnsi="Arial" w:cs="Arial"/>
                <w:sz w:val="18"/>
                <w:szCs w:val="18"/>
              </w:rPr>
              <w:t>, please specify identification and applicable restrictions</w:t>
            </w:r>
          </w:p>
        </w:tc>
      </w:tr>
      <w:tr w:rsidR="000B562B" w:rsidRPr="004D14FB" w14:paraId="2EC00A25" w14:textId="77777777" w:rsidTr="000B562B">
        <w:trPr>
          <w:trHeight w:val="70"/>
        </w:trPr>
        <w:tc>
          <w:tcPr>
            <w:tcW w:w="409" w:type="pct"/>
            <w:vAlign w:val="center"/>
          </w:tcPr>
          <w:p w14:paraId="2A64F5C1" w14:textId="2A9F83AE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  <w:r w:rsidR="00BD1B22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4" w:type="pct"/>
            <w:vAlign w:val="center"/>
          </w:tcPr>
          <w:p w14:paraId="7E34ADEC" w14:textId="7F452D1F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JP</w:t>
            </w:r>
          </w:p>
        </w:tc>
        <w:tc>
          <w:tcPr>
            <w:tcW w:w="1833" w:type="pct"/>
            <w:vAlign w:val="center"/>
          </w:tcPr>
          <w:p w14:paraId="46013B82" w14:textId="7295F432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FC6DD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Does your product contain pigments?</w:t>
            </w:r>
          </w:p>
        </w:tc>
        <w:tc>
          <w:tcPr>
            <w:tcW w:w="286" w:type="pct"/>
            <w:vAlign w:val="center"/>
          </w:tcPr>
          <w:p w14:paraId="3854BEF9" w14:textId="202BD067" w:rsidR="000B562B" w:rsidRPr="00FC6DDE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1932255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262F1AA5" w14:textId="2627D665" w:rsidR="000B562B" w:rsidRPr="00FC6DDE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5651176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781DEAA7" w14:textId="2D97A68D" w:rsidR="000B562B" w:rsidRPr="00FC6DDE" w:rsidRDefault="000B562B" w:rsidP="000B562B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DDE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 w:rsidRPr="00FC6DDE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FC6DDE">
              <w:rPr>
                <w:rFonts w:ascii="Arial" w:hAnsi="Arial" w:cs="Arial"/>
                <w:sz w:val="18"/>
                <w:szCs w:val="18"/>
              </w:rPr>
              <w:t>, please provide detailed information</w:t>
            </w:r>
          </w:p>
        </w:tc>
      </w:tr>
      <w:tr w:rsidR="000B562B" w:rsidRPr="004D14FB" w14:paraId="721DDECC" w14:textId="77777777" w:rsidTr="000B562B">
        <w:trPr>
          <w:trHeight w:val="70"/>
        </w:trPr>
        <w:tc>
          <w:tcPr>
            <w:tcW w:w="409" w:type="pct"/>
            <w:vAlign w:val="center"/>
          </w:tcPr>
          <w:p w14:paraId="10CE0C55" w14:textId="0C7A48AB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3.2</w:t>
            </w:r>
            <w:r w:rsidR="00BD1B22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54" w:type="pct"/>
            <w:vAlign w:val="center"/>
          </w:tcPr>
          <w:p w14:paraId="4BBBD4E6" w14:textId="37124DB9" w:rsidR="000B562B" w:rsidRPr="00FC6DDE" w:rsidRDefault="002A43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LA</w:t>
            </w:r>
          </w:p>
        </w:tc>
        <w:tc>
          <w:tcPr>
            <w:tcW w:w="1833" w:type="pct"/>
            <w:vAlign w:val="center"/>
          </w:tcPr>
          <w:p w14:paraId="7FE358FD" w14:textId="0E2F9C34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742E7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Does your product comply with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Mercosur </w:t>
            </w:r>
            <w:r w:rsidRPr="00742E7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GMC resolution No. 3/92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286" w:type="pct"/>
            <w:vAlign w:val="center"/>
          </w:tcPr>
          <w:p w14:paraId="4FD9CF28" w14:textId="327608E1" w:rsidR="000B562B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9621545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71ED0513" w14:textId="11691D16" w:rsidR="000B562B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179591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2CE8980C" w14:textId="77777777" w:rsidR="000B562B" w:rsidRPr="00FC6DDE" w:rsidRDefault="000B562B" w:rsidP="000B562B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62B" w:rsidRPr="004D14FB" w14:paraId="7B2958B1" w14:textId="77777777" w:rsidTr="000B562B">
        <w:trPr>
          <w:trHeight w:val="70"/>
        </w:trPr>
        <w:tc>
          <w:tcPr>
            <w:tcW w:w="409" w:type="pct"/>
            <w:vAlign w:val="center"/>
          </w:tcPr>
          <w:p w14:paraId="225FE929" w14:textId="463AD352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3.2</w:t>
            </w:r>
            <w:r w:rsidR="00BD1B22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54" w:type="pct"/>
            <w:vAlign w:val="center"/>
          </w:tcPr>
          <w:p w14:paraId="54807C18" w14:textId="2FA1B75E" w:rsidR="000B562B" w:rsidRPr="00FC6DDE" w:rsidRDefault="002A43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LA</w:t>
            </w:r>
          </w:p>
        </w:tc>
        <w:tc>
          <w:tcPr>
            <w:tcW w:w="1833" w:type="pct"/>
            <w:vAlign w:val="center"/>
          </w:tcPr>
          <w:p w14:paraId="60259961" w14:textId="2EC409D4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742E7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Does your product comply with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Mercosur </w:t>
            </w:r>
            <w:r w:rsidRPr="00742E7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39/19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286" w:type="pct"/>
            <w:vAlign w:val="center"/>
          </w:tcPr>
          <w:p w14:paraId="1D7A1753" w14:textId="5B5AF23F" w:rsidR="000B562B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5396206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6FDD9302" w14:textId="4B0C31E1" w:rsidR="000B562B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2209499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225D94FC" w14:textId="77777777" w:rsidR="000B562B" w:rsidRPr="00FC6DDE" w:rsidRDefault="000B562B" w:rsidP="000B562B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62B" w:rsidRPr="004D14FB" w14:paraId="359CDB95" w14:textId="77777777" w:rsidTr="000B562B">
        <w:trPr>
          <w:trHeight w:val="70"/>
        </w:trPr>
        <w:tc>
          <w:tcPr>
            <w:tcW w:w="409" w:type="pct"/>
            <w:vAlign w:val="center"/>
          </w:tcPr>
          <w:p w14:paraId="36C28D69" w14:textId="10DA751E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3.2</w:t>
            </w:r>
            <w:r w:rsidR="00BD1B22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54" w:type="pct"/>
            <w:vAlign w:val="center"/>
          </w:tcPr>
          <w:p w14:paraId="60B7CEC2" w14:textId="4677FE5C" w:rsidR="000B562B" w:rsidRPr="00FC6DDE" w:rsidRDefault="002A43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LA</w:t>
            </w:r>
          </w:p>
        </w:tc>
        <w:tc>
          <w:tcPr>
            <w:tcW w:w="1833" w:type="pct"/>
            <w:vAlign w:val="center"/>
          </w:tcPr>
          <w:p w14:paraId="0683CB9C" w14:textId="14D7E2C3" w:rsidR="000B562B" w:rsidRPr="00FC6DDE" w:rsidRDefault="000B562B" w:rsidP="000B56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742E7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Does your product comply with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Mercosur </w:t>
            </w:r>
            <w:r w:rsidRPr="00742E7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02/12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286" w:type="pct"/>
            <w:vAlign w:val="center"/>
          </w:tcPr>
          <w:p w14:paraId="0926DF11" w14:textId="78378398" w:rsidR="000B562B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9748289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 w:rsidRPr="00FC6DDE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277" w:type="pct"/>
            <w:vAlign w:val="center"/>
          </w:tcPr>
          <w:p w14:paraId="334835EA" w14:textId="04C05E6D" w:rsidR="000B562B" w:rsidRDefault="00D7169E" w:rsidP="000B562B">
            <w:pPr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3016694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562B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941" w:type="pct"/>
            <w:vAlign w:val="center"/>
          </w:tcPr>
          <w:p w14:paraId="74492853" w14:textId="77777777" w:rsidR="000B562B" w:rsidRPr="00FC6DDE" w:rsidRDefault="000B562B" w:rsidP="000B562B">
            <w:pPr>
              <w:tabs>
                <w:tab w:val="left" w:pos="52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E23C3F" w14:textId="77777777" w:rsidR="00030803" w:rsidRDefault="00030803" w:rsidP="00363436">
      <w:pPr>
        <w:rPr>
          <w:rFonts w:ascii="Arial" w:hAnsi="Arial" w:cs="Arial"/>
          <w:sz w:val="16"/>
          <w:szCs w:val="16"/>
        </w:rPr>
      </w:pPr>
    </w:p>
    <w:p w14:paraId="079488CF" w14:textId="6851222C" w:rsidR="00325565" w:rsidRDefault="00325565" w:rsidP="00363436"/>
    <w:p w14:paraId="0B98DBF0" w14:textId="72FD1F30" w:rsidR="00325565" w:rsidRDefault="00325565" w:rsidP="00363436"/>
    <w:p w14:paraId="73A27AEE" w14:textId="77777777" w:rsidR="00CB1BD3" w:rsidRDefault="00CB1BD3" w:rsidP="00363436"/>
    <w:p w14:paraId="19354B6F" w14:textId="77777777" w:rsidR="00FC6DDE" w:rsidRDefault="00FC6DDE" w:rsidP="00363436"/>
    <w:tbl>
      <w:tblPr>
        <w:tblStyle w:val="TableGrid"/>
        <w:tblW w:w="4956" w:type="pct"/>
        <w:tblInd w:w="108" w:type="dxa"/>
        <w:tblLook w:val="04A0" w:firstRow="1" w:lastRow="0" w:firstColumn="1" w:lastColumn="0" w:noHBand="0" w:noVBand="1"/>
      </w:tblPr>
      <w:tblGrid>
        <w:gridCol w:w="567"/>
        <w:gridCol w:w="467"/>
        <w:gridCol w:w="3815"/>
        <w:gridCol w:w="566"/>
        <w:gridCol w:w="568"/>
        <w:gridCol w:w="3328"/>
      </w:tblGrid>
      <w:tr w:rsidR="00157A0A" w:rsidRPr="004D14FB" w14:paraId="3D348C26" w14:textId="77777777" w:rsidTr="00457AFA">
        <w:trPr>
          <w:trHeight w:val="50"/>
        </w:trPr>
        <w:tc>
          <w:tcPr>
            <w:tcW w:w="2604" w:type="pct"/>
            <w:gridSpan w:val="3"/>
            <w:shd w:val="pct35" w:color="auto" w:fill="auto"/>
          </w:tcPr>
          <w:p w14:paraId="485D25B9" w14:textId="041998B2" w:rsidR="00157A0A" w:rsidRPr="00457AFA" w:rsidRDefault="00157A0A" w:rsidP="00457A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457A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Does the product contain any of the following components?</w:t>
            </w:r>
          </w:p>
        </w:tc>
        <w:tc>
          <w:tcPr>
            <w:tcW w:w="304" w:type="pct"/>
            <w:shd w:val="clear" w:color="auto" w:fill="A6A6A6" w:themeFill="background1" w:themeFillShade="A6"/>
            <w:vAlign w:val="center"/>
          </w:tcPr>
          <w:p w14:paraId="387CF6DC" w14:textId="77777777" w:rsidR="00157A0A" w:rsidRPr="00457AFA" w:rsidRDefault="00157A0A" w:rsidP="000532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457A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305" w:type="pct"/>
            <w:shd w:val="clear" w:color="auto" w:fill="A6A6A6" w:themeFill="background1" w:themeFillShade="A6"/>
            <w:vAlign w:val="center"/>
          </w:tcPr>
          <w:p w14:paraId="2D1728CB" w14:textId="77777777" w:rsidR="00157A0A" w:rsidRPr="00457AFA" w:rsidRDefault="00157A0A" w:rsidP="000532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457A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787" w:type="pct"/>
            <w:shd w:val="clear" w:color="auto" w:fill="A6A6A6" w:themeFill="background1" w:themeFillShade="A6"/>
            <w:vAlign w:val="center"/>
          </w:tcPr>
          <w:p w14:paraId="6C84C989" w14:textId="77777777" w:rsidR="00157A0A" w:rsidRPr="00457AFA" w:rsidRDefault="00157A0A" w:rsidP="0005328F">
            <w:pPr>
              <w:tabs>
                <w:tab w:val="left" w:pos="522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457A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Remarks:</w:t>
            </w:r>
          </w:p>
        </w:tc>
      </w:tr>
      <w:tr w:rsidR="00157A0A" w:rsidRPr="004D14FB" w14:paraId="3DE076E1" w14:textId="77777777" w:rsidTr="00481FFE">
        <w:trPr>
          <w:trHeight w:val="50"/>
        </w:trPr>
        <w:tc>
          <w:tcPr>
            <w:tcW w:w="304" w:type="pct"/>
            <w:shd w:val="clear" w:color="auto" w:fill="auto"/>
            <w:vAlign w:val="center"/>
          </w:tcPr>
          <w:p w14:paraId="23F15F8E" w14:textId="411662CC" w:rsidR="00157A0A" w:rsidRPr="0084296D" w:rsidRDefault="00157A0A" w:rsidP="00202C4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r w:rsidRPr="0084296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>3.</w:t>
            </w:r>
            <w:r w:rsidR="0055049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>2</w:t>
            </w:r>
            <w:r w:rsidR="00D7169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51" w:type="pct"/>
            <w:vAlign w:val="center"/>
          </w:tcPr>
          <w:p w14:paraId="72FAAF90" w14:textId="7A927D4E" w:rsidR="00157A0A" w:rsidRDefault="00157A0A" w:rsidP="00202C4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>EU</w:t>
            </w:r>
          </w:p>
        </w:tc>
        <w:tc>
          <w:tcPr>
            <w:tcW w:w="2049" w:type="pct"/>
            <w:vAlign w:val="center"/>
          </w:tcPr>
          <w:p w14:paraId="7DEB8494" w14:textId="29B72B09" w:rsidR="00157A0A" w:rsidRDefault="00157A0A" w:rsidP="00202C4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>Dual use additives</w:t>
            </w:r>
          </w:p>
          <w:p w14:paraId="4F4A123B" w14:textId="77777777" w:rsidR="00157A0A" w:rsidRPr="0084296D" w:rsidRDefault="00157A0A" w:rsidP="00202C4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 xml:space="preserve">(food additives and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>flavourings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 xml:space="preserve"> according to </w:t>
            </w:r>
            <w:hyperlink r:id="rId36" w:history="1">
              <w:r w:rsidRPr="00976A45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Regulation (EC) No 1333/2008</w:t>
              </w:r>
            </w:hyperlink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 xml:space="preserve"> and </w:t>
            </w:r>
            <w:hyperlink r:id="rId37" w:history="1">
              <w:r w:rsidRPr="00976A45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(EC) No 1334/2008</w:t>
              </w:r>
            </w:hyperlink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304" w:type="pct"/>
            <w:vAlign w:val="center"/>
          </w:tcPr>
          <w:p w14:paraId="67AA53FF" w14:textId="77777777" w:rsidR="00157A0A" w:rsidRPr="0084296D" w:rsidRDefault="00D7169E" w:rsidP="00202C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 w:eastAsia="zh-CN"/>
                </w:rPr>
                <w:id w:val="-3451830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7A0A" w:rsidRPr="0084296D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305" w:type="pct"/>
            <w:vAlign w:val="center"/>
          </w:tcPr>
          <w:p w14:paraId="0C65536D" w14:textId="77777777" w:rsidR="00157A0A" w:rsidRPr="0084296D" w:rsidRDefault="00D7169E" w:rsidP="00202C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 w:eastAsia="zh-CN"/>
                </w:rPr>
                <w:id w:val="7658847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7A0A" w:rsidRPr="0084296D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787" w:type="pct"/>
            <w:vAlign w:val="center"/>
          </w:tcPr>
          <w:p w14:paraId="263E44C1" w14:textId="77777777" w:rsidR="00157A0A" w:rsidRPr="0084296D" w:rsidRDefault="00157A0A" w:rsidP="00202C48">
            <w:pPr>
              <w:tabs>
                <w:tab w:val="left" w:pos="522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  <w:tr w:rsidR="00157A0A" w:rsidRPr="004D14FB" w14:paraId="3B7CA872" w14:textId="77777777" w:rsidTr="00481FFE">
        <w:trPr>
          <w:trHeight w:val="50"/>
        </w:trPr>
        <w:tc>
          <w:tcPr>
            <w:tcW w:w="304" w:type="pct"/>
            <w:shd w:val="clear" w:color="auto" w:fill="auto"/>
            <w:vAlign w:val="center"/>
          </w:tcPr>
          <w:p w14:paraId="673D7C9D" w14:textId="2A16B4D7" w:rsidR="00157A0A" w:rsidRPr="0084296D" w:rsidRDefault="00157A0A" w:rsidP="00202C4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  <w:lang w:val="en-US" w:eastAsia="zh-CN"/>
              </w:rPr>
            </w:pPr>
            <w:r w:rsidRPr="001C4B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>3.</w:t>
            </w:r>
            <w:r w:rsidR="0055049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>2</w:t>
            </w:r>
            <w:r w:rsidR="00D7169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51" w:type="pct"/>
            <w:vAlign w:val="center"/>
          </w:tcPr>
          <w:p w14:paraId="59C5B057" w14:textId="444A0C16" w:rsidR="00157A0A" w:rsidRDefault="00157A0A" w:rsidP="00202C4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>EU</w:t>
            </w:r>
          </w:p>
        </w:tc>
        <w:tc>
          <w:tcPr>
            <w:tcW w:w="2049" w:type="pct"/>
            <w:vAlign w:val="center"/>
          </w:tcPr>
          <w:p w14:paraId="3CE27BEF" w14:textId="15E3A88C" w:rsidR="00157A0A" w:rsidRDefault="00157A0A" w:rsidP="00202C4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>F</w:t>
            </w:r>
            <w:r w:rsidRPr="0084296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 xml:space="preserve">ood allergens </w:t>
            </w:r>
          </w:p>
          <w:p w14:paraId="57B9650D" w14:textId="77777777" w:rsidR="00157A0A" w:rsidRPr="0084296D" w:rsidRDefault="00157A0A" w:rsidP="00202C4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>(</w:t>
            </w:r>
            <w:r w:rsidRPr="0084296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 xml:space="preserve">according to </w:t>
            </w:r>
            <w:r w:rsidRPr="0084296D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  <w:t xml:space="preserve">Annex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  <w:t xml:space="preserve">II of </w:t>
            </w:r>
            <w:hyperlink r:id="rId38" w:history="1">
              <w:r w:rsidRPr="00976A45">
                <w:rPr>
                  <w:rStyle w:val="Hyperlink"/>
                  <w:rFonts w:ascii="Arial" w:hAnsi="Arial" w:cs="Arial"/>
                  <w:sz w:val="18"/>
                  <w:szCs w:val="18"/>
                  <w:lang w:val="en-US" w:eastAsia="zh-CN"/>
                </w:rPr>
                <w:t>Regulation (EU) No 1169/2011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304" w:type="pct"/>
            <w:vAlign w:val="center"/>
          </w:tcPr>
          <w:p w14:paraId="7E668CC5" w14:textId="77777777" w:rsidR="00157A0A" w:rsidRPr="0084296D" w:rsidRDefault="00D7169E" w:rsidP="00202C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 w:eastAsia="zh-CN"/>
                </w:rPr>
                <w:id w:val="-5684953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7A0A" w:rsidRPr="0084296D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305" w:type="pct"/>
            <w:vAlign w:val="center"/>
          </w:tcPr>
          <w:p w14:paraId="3F3354BB" w14:textId="77777777" w:rsidR="00157A0A" w:rsidRPr="0084296D" w:rsidRDefault="00D7169E" w:rsidP="00202C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 w:eastAsia="zh-CN"/>
                </w:rPr>
                <w:id w:val="12097608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7A0A" w:rsidRPr="0084296D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787" w:type="pct"/>
            <w:vAlign w:val="center"/>
          </w:tcPr>
          <w:p w14:paraId="2F466AD1" w14:textId="77777777" w:rsidR="00157A0A" w:rsidRPr="0084296D" w:rsidRDefault="00157A0A" w:rsidP="00202C48">
            <w:pPr>
              <w:tabs>
                <w:tab w:val="left" w:pos="522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  <w:tr w:rsidR="00157A0A" w:rsidRPr="004D14FB" w14:paraId="5E093FAE" w14:textId="77777777" w:rsidTr="00481FFE">
        <w:trPr>
          <w:trHeight w:val="50"/>
        </w:trPr>
        <w:tc>
          <w:tcPr>
            <w:tcW w:w="304" w:type="pct"/>
            <w:shd w:val="clear" w:color="auto" w:fill="auto"/>
            <w:vAlign w:val="center"/>
          </w:tcPr>
          <w:p w14:paraId="4DFB4457" w14:textId="025E20CB" w:rsidR="00157A0A" w:rsidRPr="001C4BE5" w:rsidRDefault="00157A0A" w:rsidP="00202C4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r w:rsidRPr="0084296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>3.</w:t>
            </w:r>
            <w:r w:rsidR="0055049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>2</w:t>
            </w:r>
            <w:r w:rsidR="00D7169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51" w:type="pct"/>
            <w:vAlign w:val="center"/>
          </w:tcPr>
          <w:p w14:paraId="6A977763" w14:textId="11C142FA" w:rsidR="00157A0A" w:rsidRDefault="00157A0A" w:rsidP="00202C4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EU</w:t>
            </w:r>
          </w:p>
        </w:tc>
        <w:tc>
          <w:tcPr>
            <w:tcW w:w="2049" w:type="pct"/>
            <w:vAlign w:val="center"/>
          </w:tcPr>
          <w:p w14:paraId="3B79AE60" w14:textId="6828A2C5" w:rsidR="00157A0A" w:rsidRDefault="00157A0A" w:rsidP="00202C4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bookmarkStart w:id="3" w:name="_Hlk95810208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Substances for which genotoxicity has not been ruled out</w:t>
            </w:r>
            <w:bookmarkEnd w:id="3"/>
          </w:p>
        </w:tc>
        <w:tc>
          <w:tcPr>
            <w:tcW w:w="304" w:type="pct"/>
            <w:vAlign w:val="center"/>
          </w:tcPr>
          <w:p w14:paraId="46235A83" w14:textId="4F25D7B3" w:rsidR="00157A0A" w:rsidRDefault="00D7169E" w:rsidP="00202C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8097748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7A0A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305" w:type="pct"/>
            <w:vAlign w:val="center"/>
          </w:tcPr>
          <w:p w14:paraId="555431EC" w14:textId="79D0D9C5" w:rsidR="00157A0A" w:rsidRDefault="00D7169E" w:rsidP="00202C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4915620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7A0A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787" w:type="pct"/>
            <w:vAlign w:val="center"/>
          </w:tcPr>
          <w:p w14:paraId="1A0C1EE0" w14:textId="5C3F6269" w:rsidR="00157A0A" w:rsidRPr="0084296D" w:rsidRDefault="00157A0A" w:rsidP="00202C48">
            <w:pPr>
              <w:tabs>
                <w:tab w:val="left" w:pos="522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Yes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, please provide </w:t>
            </w:r>
            <w:r w:rsidRPr="00286EFF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information on the identification and 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residual levels acc. to Annex IV (6) Reg. 10/2011</w:t>
            </w:r>
          </w:p>
        </w:tc>
      </w:tr>
      <w:tr w:rsidR="00157A0A" w:rsidRPr="004D14FB" w14:paraId="4DE3B620" w14:textId="77777777" w:rsidTr="00481FFE">
        <w:trPr>
          <w:trHeight w:val="50"/>
        </w:trPr>
        <w:tc>
          <w:tcPr>
            <w:tcW w:w="304" w:type="pct"/>
            <w:shd w:val="clear" w:color="auto" w:fill="auto"/>
            <w:vAlign w:val="center"/>
          </w:tcPr>
          <w:p w14:paraId="23DCDAEB" w14:textId="05628A20" w:rsidR="00157A0A" w:rsidRPr="001C4BE5" w:rsidRDefault="00157A0A" w:rsidP="00202C4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r w:rsidRPr="001C4B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>3.</w:t>
            </w:r>
            <w:r w:rsidR="0055049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>2</w:t>
            </w:r>
            <w:r w:rsidR="00D7169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1" w:type="pct"/>
            <w:vAlign w:val="center"/>
          </w:tcPr>
          <w:p w14:paraId="661930AF" w14:textId="4D518EC5" w:rsidR="00157A0A" w:rsidRDefault="00157A0A" w:rsidP="00202C4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EU</w:t>
            </w:r>
          </w:p>
        </w:tc>
        <w:tc>
          <w:tcPr>
            <w:tcW w:w="2049" w:type="pct"/>
            <w:vAlign w:val="center"/>
          </w:tcPr>
          <w:p w14:paraId="6AC721A4" w14:textId="79F93BA6" w:rsidR="00157A0A" w:rsidRDefault="00157A0A" w:rsidP="00202C4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NIAS (not-intentionally added substances) that need to be observed by downstream users</w:t>
            </w:r>
          </w:p>
        </w:tc>
        <w:tc>
          <w:tcPr>
            <w:tcW w:w="304" w:type="pct"/>
            <w:vAlign w:val="center"/>
          </w:tcPr>
          <w:p w14:paraId="74627A39" w14:textId="6D614805" w:rsidR="00157A0A" w:rsidRDefault="00D7169E" w:rsidP="00202C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-15913857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7A0A">
                  <w:rPr>
                    <w:rFonts w:ascii="MS Gothic" w:eastAsia="MS Gothic" w:hAnsi="MS Gothic" w:cs="Arial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305" w:type="pct"/>
            <w:vAlign w:val="center"/>
          </w:tcPr>
          <w:p w14:paraId="00F7E169" w14:textId="4814CC5F" w:rsidR="00157A0A" w:rsidRDefault="00D7169E" w:rsidP="00202C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id w:val="16230351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7A0A" w:rsidRPr="000A70FA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787" w:type="pct"/>
            <w:vAlign w:val="center"/>
          </w:tcPr>
          <w:p w14:paraId="408F20A2" w14:textId="60F1295C" w:rsidR="00157A0A" w:rsidRPr="0084296D" w:rsidRDefault="00157A0A" w:rsidP="00202C48">
            <w:pPr>
              <w:tabs>
                <w:tab w:val="left" w:pos="522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, please specify.</w:t>
            </w:r>
          </w:p>
        </w:tc>
      </w:tr>
    </w:tbl>
    <w:p w14:paraId="3856F30F" w14:textId="77777777" w:rsidR="00363436" w:rsidRDefault="00363436" w:rsidP="00363436">
      <w:pPr>
        <w:rPr>
          <w:rFonts w:ascii="Arial" w:hAnsi="Arial" w:cs="Arial"/>
          <w:b/>
          <w:sz w:val="20"/>
          <w:szCs w:val="20"/>
          <w:lang w:val="en-US" w:eastAsia="zh-CN"/>
        </w:rPr>
      </w:pPr>
    </w:p>
    <w:sectPr w:rsidR="00363436" w:rsidSect="00E03577">
      <w:headerReference w:type="default" r:id="rId39"/>
      <w:type w:val="continuous"/>
      <w:pgSz w:w="12240" w:h="15840"/>
      <w:pgMar w:top="2098" w:right="1418" w:bottom="1134" w:left="141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9476" w14:textId="77777777" w:rsidR="00FA7B2E" w:rsidRDefault="00FA7B2E" w:rsidP="005F4999">
      <w:r>
        <w:separator/>
      </w:r>
    </w:p>
  </w:endnote>
  <w:endnote w:type="continuationSeparator" w:id="0">
    <w:p w14:paraId="1EBAE387" w14:textId="77777777" w:rsidR="00FA7B2E" w:rsidRDefault="00FA7B2E" w:rsidP="005F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0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66BF9" w14:textId="77777777" w:rsidR="00312339" w:rsidRDefault="00312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B91057" w14:textId="77777777" w:rsidR="00312339" w:rsidRDefault="00312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836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C4C96" w14:textId="77777777" w:rsidR="00A82935" w:rsidRDefault="00203D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4314F9" w14:textId="77777777" w:rsidR="00A82935" w:rsidRDefault="00D71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D638" w14:textId="77777777" w:rsidR="00FA7B2E" w:rsidRDefault="00FA7B2E" w:rsidP="005F4999">
      <w:r>
        <w:separator/>
      </w:r>
    </w:p>
  </w:footnote>
  <w:footnote w:type="continuationSeparator" w:id="0">
    <w:p w14:paraId="47787334" w14:textId="77777777" w:rsidR="00FA7B2E" w:rsidRDefault="00FA7B2E" w:rsidP="005F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16D2" w14:textId="05D99DF7" w:rsidR="00312339" w:rsidRPr="009457F9" w:rsidRDefault="00312339" w:rsidP="00C24263">
    <w:pPr>
      <w:pStyle w:val="Header"/>
    </w:pPr>
    <w:bookmarkStart w:id="0" w:name="_Hlk84575615"/>
    <w:bookmarkStart w:id="1" w:name="_Hlk84575616"/>
    <w:r>
      <w:rPr>
        <w:rFonts w:ascii="Arial" w:hAnsi="Arial" w:cs="Arial"/>
        <w:sz w:val="20"/>
        <w:lang w:val="de-DE"/>
      </w:rPr>
      <w:t>Version</w:t>
    </w:r>
    <w:r>
      <w:rPr>
        <w:rFonts w:ascii="Arial" w:hAnsi="Arial" w:cs="Arial"/>
        <w:sz w:val="20"/>
      </w:rPr>
      <w:t xml:space="preserve"> </w:t>
    </w:r>
    <w:r w:rsidR="00507C0A">
      <w:rPr>
        <w:rFonts w:ascii="Arial" w:hAnsi="Arial" w:cs="Arial"/>
        <w:sz w:val="20"/>
      </w:rPr>
      <w:t>2</w:t>
    </w:r>
    <w:r w:rsidRPr="001D070C">
      <w:rPr>
        <w:rFonts w:ascii="Arial" w:hAnsi="Arial" w:cs="Arial"/>
        <w:sz w:val="20"/>
      </w:rPr>
      <w:t>.</w:t>
    </w:r>
    <w:r w:rsidR="00D7169E">
      <w:rPr>
        <w:rFonts w:ascii="Arial" w:hAnsi="Arial" w:cs="Arial"/>
        <w:sz w:val="20"/>
      </w:rPr>
      <w:t>3</w:t>
    </w:r>
    <w:r>
      <w:rPr>
        <w:rFonts w:ascii="Arial" w:hAnsi="Arial" w:cs="Arial" w:hint="eastAsia"/>
        <w:sz w:val="20"/>
      </w:rPr>
      <w:t>,</w:t>
    </w:r>
    <w:r>
      <w:rPr>
        <w:rFonts w:ascii="Arial" w:hAnsi="Arial" w:cs="Arial"/>
        <w:sz w:val="20"/>
      </w:rPr>
      <w:t xml:space="preserve"> </w:t>
    </w:r>
    <w:r w:rsidRPr="00295E9B">
      <w:rPr>
        <w:rFonts w:ascii="Arial" w:hAnsi="Arial" w:cs="Arial"/>
        <w:sz w:val="20"/>
      </w:rPr>
      <w:t>Issue</w:t>
    </w:r>
    <w:r>
      <w:rPr>
        <w:rFonts w:ascii="Arial" w:hAnsi="Arial" w:cs="Arial"/>
        <w:sz w:val="20"/>
        <w:lang w:val="de-DE"/>
      </w:rPr>
      <w:t xml:space="preserve"> Date: 202</w:t>
    </w:r>
    <w:r w:rsidR="00826FCD">
      <w:rPr>
        <w:rFonts w:ascii="Arial" w:hAnsi="Arial" w:cs="Arial"/>
        <w:sz w:val="20"/>
        <w:lang w:val="de-DE"/>
      </w:rPr>
      <w:t>3</w:t>
    </w:r>
    <w:r>
      <w:rPr>
        <w:rFonts w:ascii="Arial" w:hAnsi="Arial" w:cs="Arial"/>
        <w:sz w:val="20"/>
        <w:lang w:val="de-DE"/>
      </w:rPr>
      <w:t>-</w:t>
    </w:r>
    <w:r w:rsidRPr="001643BF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0440A37C" wp14:editId="3ECC866B">
          <wp:simplePos x="0" y="0"/>
          <wp:positionH relativeFrom="column">
            <wp:posOffset>5026025</wp:posOffset>
          </wp:positionH>
          <wp:positionV relativeFrom="paragraph">
            <wp:posOffset>-177165</wp:posOffset>
          </wp:positionV>
          <wp:extent cx="952500" cy="882463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82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r w:rsidR="003947B4">
      <w:rPr>
        <w:rFonts w:ascii="Arial" w:hAnsi="Arial" w:cs="Arial"/>
        <w:sz w:val="20"/>
        <w:lang w:val="de-DE"/>
      </w:rPr>
      <w:t>1</w:t>
    </w:r>
    <w:r w:rsidR="00D7169E">
      <w:rPr>
        <w:rFonts w:ascii="Arial" w:hAnsi="Arial" w:cs="Arial"/>
        <w:sz w:val="20"/>
        <w:lang w:val="de-DE"/>
      </w:rPr>
      <w:t>2</w:t>
    </w:r>
    <w:r w:rsidR="00826FCD">
      <w:rPr>
        <w:rFonts w:ascii="Arial" w:hAnsi="Arial" w:cs="Arial"/>
        <w:sz w:val="20"/>
        <w:lang w:val="de-DE"/>
      </w:rPr>
      <w:t>-</w:t>
    </w:r>
    <w:r w:rsidR="00D7169E">
      <w:rPr>
        <w:rFonts w:ascii="Arial" w:hAnsi="Arial" w:cs="Arial"/>
        <w:sz w:val="20"/>
        <w:lang w:val="de-DE"/>
      </w:rPr>
      <w:t>1</w:t>
    </w:r>
    <w:r w:rsidR="003947B4">
      <w:rPr>
        <w:rFonts w:ascii="Arial" w:hAnsi="Arial" w:cs="Arial"/>
        <w:sz w:val="20"/>
        <w:lang w:val="de-DE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9B92" w14:textId="21F37F12" w:rsidR="00312339" w:rsidRPr="009457F9" w:rsidRDefault="00312339" w:rsidP="00312339">
    <w:pPr>
      <w:pStyle w:val="Header"/>
    </w:pPr>
    <w:r w:rsidRPr="001643BF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C58290D" wp14:editId="4D2B98AF">
          <wp:simplePos x="0" y="0"/>
          <wp:positionH relativeFrom="column">
            <wp:posOffset>5026025</wp:posOffset>
          </wp:positionH>
          <wp:positionV relativeFrom="paragraph">
            <wp:posOffset>-177165</wp:posOffset>
          </wp:positionV>
          <wp:extent cx="952500" cy="8824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82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75186" w14:textId="27651519" w:rsidR="00A82935" w:rsidRPr="009457F9" w:rsidRDefault="00D7169E" w:rsidP="009457F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5"/>
      <w:gridCol w:w="6119"/>
    </w:tblGrid>
    <w:tr w:rsidR="00A82935" w:rsidRPr="001643BF" w14:paraId="026D9C14" w14:textId="77777777" w:rsidTr="00E03577">
      <w:trPr>
        <w:trHeight w:val="1424"/>
      </w:trPr>
      <w:tc>
        <w:tcPr>
          <w:tcW w:w="4788" w:type="dxa"/>
        </w:tcPr>
        <w:p w14:paraId="06081A89" w14:textId="77777777" w:rsidR="00A82935" w:rsidRPr="001643BF" w:rsidRDefault="00D7169E" w:rsidP="009457F9">
          <w:pPr>
            <w:pStyle w:val="Header"/>
            <w:rPr>
              <w:rFonts w:ascii="Arial" w:hAnsi="Arial" w:cs="Arial"/>
            </w:rPr>
          </w:pPr>
        </w:p>
      </w:tc>
      <w:tc>
        <w:tcPr>
          <w:tcW w:w="8280" w:type="dxa"/>
        </w:tcPr>
        <w:p w14:paraId="7FEEACF1" w14:textId="77777777" w:rsidR="00A82935" w:rsidRPr="0098083A" w:rsidRDefault="00203DF3" w:rsidP="00F53C13">
          <w:pPr>
            <w:pStyle w:val="Header"/>
            <w:jc w:val="right"/>
            <w:rPr>
              <w:rFonts w:ascii="Arial" w:hAnsi="Arial" w:cs="Arial"/>
              <w:b/>
            </w:rPr>
          </w:pPr>
          <w:r w:rsidRPr="001643BF">
            <w:rPr>
              <w:rFonts w:ascii="Arial" w:hAnsi="Arial" w:cs="Arial"/>
              <w:noProof/>
              <w:sz w:val="20"/>
              <w:szCs w:val="20"/>
              <w:lang w:val="de-DE" w:eastAsia="de-DE"/>
            </w:rPr>
            <w:drawing>
              <wp:inline distT="0" distB="0" distL="0" distR="0" wp14:anchorId="0B4DA571" wp14:editId="3CD0A968">
                <wp:extent cx="952500" cy="882463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665" cy="8844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096EED" w14:textId="77777777" w:rsidR="00A82935" w:rsidRPr="001643BF" w:rsidRDefault="00D7169E" w:rsidP="0098083A">
    <w:pPr>
      <w:spacing w:line="20" w:lineRule="exact"/>
      <w:rPr>
        <w:rFonts w:ascii="Arial" w:hAnsi="Arial" w:cs="Arial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499"/>
    <w:multiLevelType w:val="hybridMultilevel"/>
    <w:tmpl w:val="0444E4A2"/>
    <w:lvl w:ilvl="0" w:tplc="88DAA2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7192D"/>
    <w:multiLevelType w:val="hybridMultilevel"/>
    <w:tmpl w:val="518A6C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467BD3"/>
    <w:multiLevelType w:val="hybridMultilevel"/>
    <w:tmpl w:val="1C2660BA"/>
    <w:lvl w:ilvl="0" w:tplc="00307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916D3"/>
    <w:multiLevelType w:val="hybridMultilevel"/>
    <w:tmpl w:val="BDE4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073432">
    <w:abstractNumId w:val="2"/>
  </w:num>
  <w:num w:numId="2" w16cid:durableId="336928775">
    <w:abstractNumId w:val="1"/>
  </w:num>
  <w:num w:numId="3" w16cid:durableId="599802214">
    <w:abstractNumId w:val="3"/>
  </w:num>
  <w:num w:numId="4" w16cid:durableId="144056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36"/>
    <w:rsid w:val="000044A1"/>
    <w:rsid w:val="00030803"/>
    <w:rsid w:val="0005679D"/>
    <w:rsid w:val="00067C39"/>
    <w:rsid w:val="000870D8"/>
    <w:rsid w:val="000A01BE"/>
    <w:rsid w:val="000B562B"/>
    <w:rsid w:val="000C575B"/>
    <w:rsid w:val="001265D8"/>
    <w:rsid w:val="00132A48"/>
    <w:rsid w:val="00137CFC"/>
    <w:rsid w:val="001431A8"/>
    <w:rsid w:val="00157A0A"/>
    <w:rsid w:val="001B1774"/>
    <w:rsid w:val="001B1F2D"/>
    <w:rsid w:val="001B3D1F"/>
    <w:rsid w:val="001C429F"/>
    <w:rsid w:val="001C4BE5"/>
    <w:rsid w:val="00200D47"/>
    <w:rsid w:val="00202300"/>
    <w:rsid w:val="00202C48"/>
    <w:rsid w:val="00203DF3"/>
    <w:rsid w:val="00203FE4"/>
    <w:rsid w:val="0021301F"/>
    <w:rsid w:val="0024640A"/>
    <w:rsid w:val="00265B65"/>
    <w:rsid w:val="00272B58"/>
    <w:rsid w:val="00286EFF"/>
    <w:rsid w:val="00297F23"/>
    <w:rsid w:val="002A08CB"/>
    <w:rsid w:val="002A432B"/>
    <w:rsid w:val="002E418D"/>
    <w:rsid w:val="00303D42"/>
    <w:rsid w:val="003052FB"/>
    <w:rsid w:val="00312339"/>
    <w:rsid w:val="00325565"/>
    <w:rsid w:val="00347BB1"/>
    <w:rsid w:val="00363436"/>
    <w:rsid w:val="003947B4"/>
    <w:rsid w:val="003A3B8A"/>
    <w:rsid w:val="003E320C"/>
    <w:rsid w:val="00403242"/>
    <w:rsid w:val="00407A15"/>
    <w:rsid w:val="00410983"/>
    <w:rsid w:val="00415943"/>
    <w:rsid w:val="00433331"/>
    <w:rsid w:val="00442A38"/>
    <w:rsid w:val="00457AFA"/>
    <w:rsid w:val="00461887"/>
    <w:rsid w:val="0046476B"/>
    <w:rsid w:val="00481FFE"/>
    <w:rsid w:val="0049224B"/>
    <w:rsid w:val="004A3384"/>
    <w:rsid w:val="004F47CF"/>
    <w:rsid w:val="00507C0A"/>
    <w:rsid w:val="00550495"/>
    <w:rsid w:val="00583DED"/>
    <w:rsid w:val="005D6455"/>
    <w:rsid w:val="005F4999"/>
    <w:rsid w:val="00611980"/>
    <w:rsid w:val="00632A44"/>
    <w:rsid w:val="00667194"/>
    <w:rsid w:val="00682684"/>
    <w:rsid w:val="006866CF"/>
    <w:rsid w:val="00693127"/>
    <w:rsid w:val="006A7D14"/>
    <w:rsid w:val="006F32CD"/>
    <w:rsid w:val="00725E95"/>
    <w:rsid w:val="007344CC"/>
    <w:rsid w:val="00742E78"/>
    <w:rsid w:val="00755673"/>
    <w:rsid w:val="007E48B4"/>
    <w:rsid w:val="007F160F"/>
    <w:rsid w:val="00803F13"/>
    <w:rsid w:val="008135AA"/>
    <w:rsid w:val="00822EB9"/>
    <w:rsid w:val="00826FCD"/>
    <w:rsid w:val="00844A85"/>
    <w:rsid w:val="008514F6"/>
    <w:rsid w:val="00862995"/>
    <w:rsid w:val="00886FF8"/>
    <w:rsid w:val="00895BC2"/>
    <w:rsid w:val="008E0764"/>
    <w:rsid w:val="00917809"/>
    <w:rsid w:val="00965194"/>
    <w:rsid w:val="00973675"/>
    <w:rsid w:val="009B22BB"/>
    <w:rsid w:val="009B310A"/>
    <w:rsid w:val="009F0971"/>
    <w:rsid w:val="00A02C0A"/>
    <w:rsid w:val="00A25F02"/>
    <w:rsid w:val="00A45B65"/>
    <w:rsid w:val="00A873FC"/>
    <w:rsid w:val="00A9232E"/>
    <w:rsid w:val="00AB41A8"/>
    <w:rsid w:val="00B10D98"/>
    <w:rsid w:val="00B318F9"/>
    <w:rsid w:val="00B55B61"/>
    <w:rsid w:val="00B56970"/>
    <w:rsid w:val="00B7312B"/>
    <w:rsid w:val="00B87AA7"/>
    <w:rsid w:val="00BD1B22"/>
    <w:rsid w:val="00BD2605"/>
    <w:rsid w:val="00BE731A"/>
    <w:rsid w:val="00BF1A7F"/>
    <w:rsid w:val="00C043A9"/>
    <w:rsid w:val="00C351AF"/>
    <w:rsid w:val="00C67083"/>
    <w:rsid w:val="00CB1BD3"/>
    <w:rsid w:val="00CD292F"/>
    <w:rsid w:val="00D36822"/>
    <w:rsid w:val="00D372E5"/>
    <w:rsid w:val="00D60919"/>
    <w:rsid w:val="00D671A8"/>
    <w:rsid w:val="00D7169E"/>
    <w:rsid w:val="00D7578E"/>
    <w:rsid w:val="00DE44A6"/>
    <w:rsid w:val="00E06EA7"/>
    <w:rsid w:val="00E47DFC"/>
    <w:rsid w:val="00E545E7"/>
    <w:rsid w:val="00E72C1D"/>
    <w:rsid w:val="00EA6278"/>
    <w:rsid w:val="00EF2891"/>
    <w:rsid w:val="00EF2B21"/>
    <w:rsid w:val="00EF483A"/>
    <w:rsid w:val="00F075D9"/>
    <w:rsid w:val="00F201EE"/>
    <w:rsid w:val="00F37C6F"/>
    <w:rsid w:val="00F54714"/>
    <w:rsid w:val="00F9302A"/>
    <w:rsid w:val="00F94A3B"/>
    <w:rsid w:val="00FA7B2E"/>
    <w:rsid w:val="00FC6DDE"/>
    <w:rsid w:val="00F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DA3329"/>
  <w15:chartTrackingRefBased/>
  <w15:docId w15:val="{81D164FA-0BAC-480E-B4A9-C9BCCCF2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43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63436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6343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63436"/>
    <w:rPr>
      <w:szCs w:val="22"/>
      <w:lang w:val="en-US" w:bidi="ar-SA"/>
    </w:rPr>
  </w:style>
  <w:style w:type="paragraph" w:styleId="ListParagraph">
    <w:name w:val="List Paragraph"/>
    <w:basedOn w:val="Normal"/>
    <w:uiPriority w:val="34"/>
    <w:qFormat/>
    <w:rsid w:val="00363436"/>
    <w:pPr>
      <w:ind w:left="720"/>
      <w:contextualSpacing/>
    </w:pPr>
  </w:style>
  <w:style w:type="table" w:styleId="TableGrid">
    <w:name w:val="Table Grid"/>
    <w:basedOn w:val="TableNormal"/>
    <w:uiPriority w:val="59"/>
    <w:rsid w:val="00363436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34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2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098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7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D14"/>
    <w:rPr>
      <w:rFonts w:ascii="Times New Roman" w:eastAsia="SimSun" w:hAnsi="Times New Roman" w:cs="Times New Roman"/>
      <w:sz w:val="20"/>
      <w:szCs w:val="20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D14"/>
    <w:rPr>
      <w:rFonts w:ascii="Times New Roman" w:eastAsia="SimSun" w:hAnsi="Times New Roman" w:cs="Times New Roman"/>
      <w:b/>
      <w:bCs/>
      <w:sz w:val="20"/>
      <w:szCs w:val="20"/>
      <w:lang w:val="en-GB" w:eastAsia="en-US" w:bidi="ar-SA"/>
    </w:rPr>
  </w:style>
  <w:style w:type="paragraph" w:styleId="Revision">
    <w:name w:val="Revision"/>
    <w:hidden/>
    <w:uiPriority w:val="99"/>
    <w:semiHidden/>
    <w:rsid w:val="00FD4B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ductSafetyEMLA@covestro.com" TargetMode="External"/><Relationship Id="rId18" Type="http://schemas.openxmlformats.org/officeDocument/2006/relationships/hyperlink" Target="https://eur-lex.europa.eu/legal-content/EN/TXT/PDF/?uri=CELEX:02012R0528-20191120&amp;qid=1591694590084&amp;from=EN" TargetMode="External"/><Relationship Id="rId26" Type="http://schemas.openxmlformats.org/officeDocument/2006/relationships/hyperlink" Target="https://eur-lex.europa.eu/legal-content/EN/TXT/?qid=1590581415366&amp;uri=CELEX:02004R1935-20210327" TargetMode="External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eur-lex.europa.eu/legal-content/EN/TXT/PDF/?uri=CELEX:32011H0696&amp;from=EN" TargetMode="External"/><Relationship Id="rId34" Type="http://schemas.openxmlformats.org/officeDocument/2006/relationships/hyperlink" Target="https://rm.coe.int/09000016809293e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ProductSafetyAPAC@covestro.com" TargetMode="External"/><Relationship Id="rId17" Type="http://schemas.openxmlformats.org/officeDocument/2006/relationships/hyperlink" Target="https://www.echa.europa.eu/web/guest/candidate-list-table" TargetMode="External"/><Relationship Id="rId25" Type="http://schemas.openxmlformats.org/officeDocument/2006/relationships/hyperlink" Target="http://std.iec.ch/iec62474" TargetMode="External"/><Relationship Id="rId33" Type="http://schemas.openxmlformats.org/officeDocument/2006/relationships/hyperlink" Target="https://www.bfr.bund.de/en/bfr_recommendations_on_food_contact_materials-308503.html" TargetMode="External"/><Relationship Id="rId38" Type="http://schemas.openxmlformats.org/officeDocument/2006/relationships/hyperlink" Target="https://eur-lex.europa.eu/legal-content/EN/TXT/PDF/?uri=CELEX:02011R1169-20180101&amp;qid=1591695877974&amp;from=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EN/TXT/PDF/?uri=CELEX:02017R0745-20200424&amp;qid=1591782478076&amp;from=DE" TargetMode="External"/><Relationship Id="rId20" Type="http://schemas.openxmlformats.org/officeDocument/2006/relationships/hyperlink" Target="https://eur-lex.europa.eu/LexUriServ/LexUriServ.do?uri=OJ:L:2012:212:0003:0012:EN:PDF" TargetMode="External"/><Relationship Id="rId29" Type="http://schemas.openxmlformats.org/officeDocument/2006/relationships/hyperlink" Target="https://eur-lex.europa.eu/search.html?DTN=0010&amp;DTA=2011&amp;qid=1590581477367&amp;DTS_DOM=EU_LAW&amp;type=advanced&amp;lang=de&amp;SUBDOM_INIT=CONSLEG&amp;DTS_SUBDOM=CONSLE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www.ich.org/page/quality-guidelines" TargetMode="External"/><Relationship Id="rId32" Type="http://schemas.openxmlformats.org/officeDocument/2006/relationships/hyperlink" Target="https://www.nvgp.nl/wp-content/uploads/2016/07/Dutch-Packagings-and-Consumer-Articles-Regulation-March-2014-09072014.pdf" TargetMode="External"/><Relationship Id="rId37" Type="http://schemas.openxmlformats.org/officeDocument/2006/relationships/hyperlink" Target="https://eur-lex.europa.eu/legal-content/EN/TXT/PDF/?uri=CELEX:02008R1334-20190521&amp;qid=1591696464544&amp;from=DE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s://www.ich.org/page/quality-guidelines" TargetMode="External"/><Relationship Id="rId28" Type="http://schemas.openxmlformats.org/officeDocument/2006/relationships/hyperlink" Target="https://eur-lex.europa.eu/legal-content/EN/TXT/?qid=1590581508211&amp;uri=CELEX:02006R2023-20080417" TargetMode="External"/><Relationship Id="rId36" Type="http://schemas.openxmlformats.org/officeDocument/2006/relationships/hyperlink" Target="https://eur-lex.europa.eu/legal-content/EN/TXT/PDF/?uri=CELEX:02008R1333-20200325&amp;qid=1591696099519&amp;from=DE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eur-lex.europa.eu/legal-content/EN/TXT/PDF/?uri=CELEX:32017R2100&amp;from=DE" TargetMode="External"/><Relationship Id="rId31" Type="http://schemas.openxmlformats.org/officeDocument/2006/relationships/hyperlink" Target="https://www.blv.admin.ch/blv/en/home/gebrauchsgegenstaende/materialien-in-kontakt-mit-lebensmittel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yperlink" Target="https://eur-lex.europa.eu/legal-content/EN/TXT/PDF/?uri=CELEX:32022H0614(01)" TargetMode="External"/><Relationship Id="rId27" Type="http://schemas.openxmlformats.org/officeDocument/2006/relationships/hyperlink" Target="https://eur-lex.europa.eu/legal-content/EN/TXT/?qid=1590581415366&amp;uri=CELEX:02004R1935-20210327" TargetMode="External"/><Relationship Id="rId30" Type="http://schemas.openxmlformats.org/officeDocument/2006/relationships/hyperlink" Target="https://eur-lex.europa.eu/search.html?DTN=0010&amp;DTA=2011&amp;qid=1590581477367&amp;DTS_DOM=EU_LAW&amp;type=advanced&amp;lang=de&amp;SUBDOM_INIT=CONSLEG&amp;DTS_SUBDOM=CONSLEG" TargetMode="External"/><Relationship Id="rId35" Type="http://schemas.openxmlformats.org/officeDocument/2006/relationships/hyperlink" Target="https://rm.coe.int/16804f86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49ab94-052e-4693-9feb-c03e82b57089">
      <Terms xmlns="http://schemas.microsoft.com/office/infopath/2007/PartnerControls"/>
    </lcf76f155ced4ddcb4097134ff3c332f>
    <TaxCatchAll xmlns="99e40436-523f-4223-b25c-6e81b2e4a3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E497F38FF4949BF7856B513F6F8D8" ma:contentTypeVersion="18" ma:contentTypeDescription="Create a new document." ma:contentTypeScope="" ma:versionID="5694dd184e6e09d035bcafeb59c2fd01">
  <xsd:schema xmlns:xsd="http://www.w3.org/2001/XMLSchema" xmlns:xs="http://www.w3.org/2001/XMLSchema" xmlns:p="http://schemas.microsoft.com/office/2006/metadata/properties" xmlns:ns2="8f49ab94-052e-4693-9feb-c03e82b57089" xmlns:ns3="99e40436-523f-4223-b25c-6e81b2e4a3bf" targetNamespace="http://schemas.microsoft.com/office/2006/metadata/properties" ma:root="true" ma:fieldsID="b6fa3f75429f148a19c45d3df2c6ac7b" ns2:_="" ns3:_="">
    <xsd:import namespace="8f49ab94-052e-4693-9feb-c03e82b57089"/>
    <xsd:import namespace="99e40436-523f-4223-b25c-6e81b2e4a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9ab94-052e-4693-9feb-c03e82b57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40436-523f-4223-b25c-6e81b2e4a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794084-e6f5-4551-a589-41bb2b2620dd}" ma:internalName="TaxCatchAll" ma:showField="CatchAllData" ma:web="99e40436-523f-4223-b25c-6e81b2e4a3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A01FB-2A8F-45DC-88A5-F3B0D727F59D}">
  <ds:schemaRefs>
    <ds:schemaRef ds:uri="http://schemas.microsoft.com/office/2006/metadata/properties"/>
    <ds:schemaRef ds:uri="http://schemas.microsoft.com/office/infopath/2007/PartnerControls"/>
    <ds:schemaRef ds:uri="8f49ab94-052e-4693-9feb-c03e82b57089"/>
    <ds:schemaRef ds:uri="99e40436-523f-4223-b25c-6e81b2e4a3bf"/>
  </ds:schemaRefs>
</ds:datastoreItem>
</file>

<file path=customXml/itemProps2.xml><?xml version="1.0" encoding="utf-8"?>
<ds:datastoreItem xmlns:ds="http://schemas.openxmlformats.org/officeDocument/2006/customXml" ds:itemID="{085911A3-3C6E-4391-9F49-B73CF447C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9ab94-052e-4693-9feb-c03e82b57089"/>
    <ds:schemaRef ds:uri="99e40436-523f-4223-b25c-6e81b2e4a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52574-DE1F-4348-99CB-4803F4E3F42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1728</Words>
  <Characters>9852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Sensitive Applications Supplier Questionnaire - English</vt:lpstr>
      <vt:lpstr>Sensitive Applications Supplier Questionnaire - English</vt:lpstr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Sensitive Applications Supplier Questionnaire - English</dc:title>
  <dc:subject/>
  <dc:creator>Christina Bauer</dc:creator>
  <cp:keywords/>
  <dc:description/>
  <cp:lastModifiedBy>Hetty Geerts</cp:lastModifiedBy>
  <cp:revision>5</cp:revision>
  <dcterms:created xsi:type="dcterms:W3CDTF">2023-12-12T09:28:00Z</dcterms:created>
  <dcterms:modified xsi:type="dcterms:W3CDTF">2023-12-12T10:03:00Z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0x010100444E497F38FF4949BF7856B513F6F8D8</vt:lpwstr>
  </property>
  <property fmtid="{D5CDD505-2E9C-101B-9397-08002B2CF9AE}" pid="3" name="_dlc_policyId">
    <vt:lpwstr>0x0101|-2126682137</vt:lpwstr>
  </property>
  <property fmtid="{D5CDD505-2E9C-101B-9397-08002B2CF9AE}" pid="4" name="ItemRetentionFormula">
    <vt:lpwstr>&lt;formula id="Bayer SharePoint Retention Policy 2.1" /&gt;</vt:lpwstr>
  </property>
  <property fmtid="{D5CDD505-2E9C-101B-9397-08002B2CF9AE}" pid="5" name="OrganizationUnit">
    <vt:lpwstr/>
  </property>
  <property fmtid="{D5CDD505-2E9C-101B-9397-08002B2CF9AE}" pid="6" name="DocumentLibraryType">
    <vt:lpwstr>317;#form|22ebe868-2b0c-4bbe-a238-e9d016c35a9c</vt:lpwstr>
  </property>
  <property fmtid="{D5CDD505-2E9C-101B-9397-08002B2CF9AE}" pid="7" name="PSRALitigationHold">
    <vt:lpwstr/>
  </property>
  <property fmtid="{D5CDD505-2E9C-101B-9397-08002B2CF9AE}" pid="8" name="Topics">
    <vt:lpwstr>25;#raw material|ddc203d4-5f29-4400-9de5-b88b01323bfb</vt:lpwstr>
  </property>
  <property fmtid="{D5CDD505-2E9C-101B-9397-08002B2CF9AE}" pid="9" name="PSRAActivityMetadata">
    <vt:lpwstr>294;#Customer Inquiries|e456cc0c-3f58-47a7-8aed-ac250ba278c4</vt:lpwstr>
  </property>
  <property fmtid="{D5CDD505-2E9C-101B-9397-08002B2CF9AE}" pid="10" name="PSRAKeywords">
    <vt:lpwstr>47;#raw material|fa56bc2e-807e-432c-89f1-ad6f3840bc41;#333;#supplier|a3ac708a-e068-4112-a050-491398d9d681;#49;#sensitive application|6903070a-9468-4300-8743-fccc0350e995;#51;#food contact|077cc8bd-ae02-4106-9750-7736851ba6d7;#53;#medical device|09a29396-a2df-4bbb-9083-de31a0ec5522</vt:lpwstr>
  </property>
  <property fmtid="{D5CDD505-2E9C-101B-9397-08002B2CF9AE}" pid="11" name="xd_ProgID">
    <vt:lpwstr/>
  </property>
  <property fmtid="{D5CDD505-2E9C-101B-9397-08002B2CF9AE}" pid="12" name="DocumentSetDescription">
    <vt:lpwstr/>
  </property>
  <property fmtid="{D5CDD505-2E9C-101B-9397-08002B2CF9AE}" pid="13" name="_dlc_DocId">
    <vt:lpwstr/>
  </property>
  <property fmtid="{D5CDD505-2E9C-101B-9397-08002B2CF9AE}" pid="14" name="Status">
    <vt:lpwstr/>
  </property>
  <property fmtid="{D5CDD505-2E9C-101B-9397-08002B2CF9AE}" pid="15" name="SPSDescription">
    <vt:lpwstr/>
  </property>
  <property fmtid="{D5CDD505-2E9C-101B-9397-08002B2CF9AE}" pid="16" name="TemplateUrl">
    <vt:lpwstr/>
  </property>
  <property fmtid="{D5CDD505-2E9C-101B-9397-08002B2CF9AE}" pid="17" name="_dlc_DocIdPersistId">
    <vt:bool>true</vt:bool>
  </property>
  <property fmtid="{D5CDD505-2E9C-101B-9397-08002B2CF9AE}" pid="18" name="Owner">
    <vt:lpwstr/>
  </property>
  <property fmtid="{D5CDD505-2E9C-101B-9397-08002B2CF9AE}" pid="19" name="_dlc_DocIdUrl">
    <vt:lpwstr/>
  </property>
  <property fmtid="{D5CDD505-2E9C-101B-9397-08002B2CF9AE}" pid="20" name="display_urn">
    <vt:lpwstr>Christina Bauer</vt:lpwstr>
  </property>
  <property fmtid="{D5CDD505-2E9C-101B-9397-08002B2CF9AE}" pid="21" name="_ExtendedDescription">
    <vt:lpwstr/>
  </property>
  <property fmtid="{D5CDD505-2E9C-101B-9397-08002B2CF9AE}" pid="22" name="xd_ProgID_75bfb842-354a-4a67-a76f-4bb005dd6c46">
    <vt:lpwstr/>
  </property>
  <property fmtid="{D5CDD505-2E9C-101B-9397-08002B2CF9AE}" pid="23" name="_dlc_DocIdItemGuid">
    <vt:lpwstr>405717e3-0c79-424f-973e-c4a6f09f77cb</vt:lpwstr>
  </property>
  <property fmtid="{D5CDD505-2E9C-101B-9397-08002B2CF9AE}" pid="24" name="MediaServiceImageTags">
    <vt:lpwstr/>
  </property>
</Properties>
</file>